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0959" w14:textId="3BDAF5F8" w:rsidR="002476D1" w:rsidRDefault="005A75FE">
      <w:r>
        <w:t>Betailingsinformasjon medlemstur til Storefjell med Fagforbundet Luster</w:t>
      </w:r>
    </w:p>
    <w:p w14:paraId="596838B2" w14:textId="77777777" w:rsidR="005A75FE" w:rsidRDefault="005A75FE"/>
    <w:p w14:paraId="417AB8D2" w14:textId="24414BF3" w:rsidR="005A75FE" w:rsidRDefault="005A75FE">
      <w:r>
        <w:t xml:space="preserve">Priser: </w:t>
      </w:r>
    </w:p>
    <w:p w14:paraId="2A0AC16F" w14:textId="79AB88C0" w:rsidR="005A75FE" w:rsidRDefault="005A75FE">
      <w:r>
        <w:t xml:space="preserve">Medlem i enkeltrom </w:t>
      </w:r>
      <w:r>
        <w:tab/>
      </w:r>
      <w:r>
        <w:tab/>
        <w:t>Kr, 2370,-</w:t>
      </w:r>
    </w:p>
    <w:p w14:paraId="56B79030" w14:textId="01F994CE" w:rsidR="005A75FE" w:rsidRDefault="005A75FE">
      <w:r>
        <w:t>Medlem i dobbeltrom</w:t>
      </w:r>
      <w:r>
        <w:tab/>
      </w:r>
      <w:r>
        <w:tab/>
        <w:t>kr, 2000,-</w:t>
      </w:r>
    </w:p>
    <w:p w14:paraId="4FBD3ADF" w14:textId="6C33BB17" w:rsidR="005A75FE" w:rsidRDefault="005A75FE">
      <w:r>
        <w:t>Ikkje medlem</w:t>
      </w:r>
      <w:r>
        <w:tab/>
      </w:r>
      <w:r>
        <w:tab/>
      </w:r>
      <w:r>
        <w:tab/>
        <w:t>kr, 4200,-</w:t>
      </w:r>
    </w:p>
    <w:p w14:paraId="09953538" w14:textId="77777777" w:rsidR="005A75FE" w:rsidRDefault="005A75FE"/>
    <w:p w14:paraId="4A8A78DA" w14:textId="448965B1" w:rsidR="005A75FE" w:rsidRDefault="005A75FE">
      <w:r w:rsidRPr="005A75FE">
        <w:t xml:space="preserve">Du kan vippse beløpet du skal betale til Vipps nr. 804890 , vel kategori medlemstur, skriv inn </w:t>
      </w:r>
      <w:r>
        <w:t xml:space="preserve">kven dette gjeld for i meldingsfeltet. </w:t>
      </w:r>
    </w:p>
    <w:p w14:paraId="6A08EFA5" w14:textId="77777777" w:rsidR="005A75FE" w:rsidRDefault="005A75FE"/>
    <w:p w14:paraId="3B1BDEA6" w14:textId="50961CC7" w:rsidR="005A75FE" w:rsidRDefault="005A75FE">
      <w:r>
        <w:t>Du og kan betala til kontonr: 3785 12 09523</w:t>
      </w:r>
    </w:p>
    <w:p w14:paraId="4ADF60A9" w14:textId="614B8FE6" w:rsidR="005A75FE" w:rsidRDefault="005A75FE">
      <w:r>
        <w:t xml:space="preserve">Skriv inn kven betalinga gjeld for i meldingsfeltet. </w:t>
      </w:r>
    </w:p>
    <w:p w14:paraId="4BA821C4" w14:textId="77777777" w:rsidR="005A75FE" w:rsidRDefault="005A75FE"/>
    <w:p w14:paraId="62ECA4AB" w14:textId="23760388" w:rsidR="005A75FE" w:rsidRPr="005A75FE" w:rsidRDefault="005A75FE">
      <w:pPr>
        <w:rPr>
          <w:lang w:val="nb-NO"/>
        </w:rPr>
      </w:pPr>
      <w:r w:rsidRPr="005A75FE">
        <w:rPr>
          <w:lang w:val="nb-NO"/>
        </w:rPr>
        <w:t>Har du spørsmål i forhol</w:t>
      </w:r>
      <w:r>
        <w:rPr>
          <w:lang w:val="nb-NO"/>
        </w:rPr>
        <w:t>d til betalinga kontakt Svein Tore på tlf. 99539746</w:t>
      </w:r>
    </w:p>
    <w:p w14:paraId="5F8EE47B" w14:textId="77777777" w:rsidR="005A75FE" w:rsidRPr="005A75FE" w:rsidRDefault="005A75FE">
      <w:pPr>
        <w:rPr>
          <w:lang w:val="nb-NO"/>
        </w:rPr>
      </w:pPr>
    </w:p>
    <w:p w14:paraId="4019DFA8" w14:textId="77777777" w:rsidR="005A75FE" w:rsidRPr="005A75FE" w:rsidRDefault="005A75FE">
      <w:pPr>
        <w:rPr>
          <w:lang w:val="nb-NO"/>
        </w:rPr>
      </w:pPr>
    </w:p>
    <w:sectPr w:rsidR="005A75FE" w:rsidRPr="005A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FE"/>
    <w:rsid w:val="001D62FE"/>
    <w:rsid w:val="001E07D5"/>
    <w:rsid w:val="002476D1"/>
    <w:rsid w:val="005A75FE"/>
    <w:rsid w:val="007B4628"/>
    <w:rsid w:val="00AD3DB2"/>
    <w:rsid w:val="00E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E3F"/>
  <w15:chartTrackingRefBased/>
  <w15:docId w15:val="{8D049D0C-2390-420A-8A35-41D3FAC1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75F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A75F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A75FE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A75FE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A75FE"/>
    <w:rPr>
      <w:rFonts w:eastAsiaTheme="majorEastAsia" w:cstheme="majorBidi"/>
      <w:noProof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A75F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A75FE"/>
    <w:rPr>
      <w:rFonts w:eastAsiaTheme="majorEastAsia" w:cstheme="majorBidi"/>
      <w:noProof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A75F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A75FE"/>
    <w:rPr>
      <w:rFonts w:eastAsiaTheme="majorEastAsia" w:cstheme="majorBidi"/>
      <w:noProof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A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75F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75F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A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A75FE"/>
    <w:rPr>
      <w:i/>
      <w:iCs/>
      <w:noProof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A75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A75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A75FE"/>
    <w:rPr>
      <w:i/>
      <w:iCs/>
      <w:noProof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A7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409</Characters>
  <Application>Microsoft Office Word</Application>
  <DocSecurity>0</DocSecurity>
  <Lines>3</Lines>
  <Paragraphs>1</Paragraphs>
  <ScaleCrop>false</ScaleCrop>
  <Company>SySIKT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Tore Heltne</dc:creator>
  <cp:keywords/>
  <dc:description/>
  <cp:lastModifiedBy>Svein Tore Heltne</cp:lastModifiedBy>
  <cp:revision>1</cp:revision>
  <dcterms:created xsi:type="dcterms:W3CDTF">2024-09-08T13:25:00Z</dcterms:created>
  <dcterms:modified xsi:type="dcterms:W3CDTF">2024-09-08T13:33:00Z</dcterms:modified>
</cp:coreProperties>
</file>