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13ECE" w14:textId="59687408" w:rsidR="00D86976" w:rsidRPr="0023269C" w:rsidRDefault="00D86976" w:rsidP="00B834FA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73C74598" w14:textId="173849A0" w:rsidR="00013D33" w:rsidRDefault="006D376C" w:rsidP="00B834FA">
      <w:pPr>
        <w:jc w:val="center"/>
        <w:rPr>
          <w:rFonts w:ascii="Arial" w:eastAsia="Times New Roman" w:hAnsi="Arial" w:cs="Arial"/>
          <w:b/>
          <w:bCs/>
          <w:color w:val="3C3C3B"/>
          <w:kern w:val="36"/>
          <w:sz w:val="28"/>
          <w:szCs w:val="28"/>
          <w:lang w:eastAsia="nb-N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E3D012" wp14:editId="60AC3D7C">
            <wp:simplePos x="0" y="0"/>
            <wp:positionH relativeFrom="margin">
              <wp:posOffset>295275</wp:posOffset>
            </wp:positionH>
            <wp:positionV relativeFrom="paragraph">
              <wp:posOffset>34925</wp:posOffset>
            </wp:positionV>
            <wp:extent cx="981075" cy="649605"/>
            <wp:effectExtent l="0" t="0" r="9525" b="0"/>
            <wp:wrapTight wrapText="bothSides">
              <wp:wrapPolygon edited="0">
                <wp:start x="0" y="0"/>
                <wp:lineTo x="0" y="20903"/>
                <wp:lineTo x="21390" y="20903"/>
                <wp:lineTo x="21390" y="0"/>
                <wp:lineTo x="0" y="0"/>
              </wp:wrapPolygon>
            </wp:wrapTight>
            <wp:docPr id="2" name="Bilde 2" descr="Et bilde som inneholder tekst, utklipp, førstehjelpskri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utklipp, førstehjelpskri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F32341" w14:textId="1E81AF1A" w:rsidR="009A1000" w:rsidRPr="00DB2D76" w:rsidRDefault="00D51A24" w:rsidP="00B834FA">
      <w:pPr>
        <w:jc w:val="center"/>
        <w:rPr>
          <w:rFonts w:ascii="Arial" w:eastAsia="Times New Roman" w:hAnsi="Arial" w:cs="Arial"/>
          <w:b/>
          <w:bCs/>
          <w:kern w:val="36"/>
          <w:sz w:val="28"/>
          <w:szCs w:val="28"/>
          <w:lang w:eastAsia="nb-NO"/>
        </w:rPr>
      </w:pPr>
      <w:r w:rsidRPr="00DB2D76">
        <w:rPr>
          <w:rFonts w:ascii="Arial" w:eastAsia="Times New Roman" w:hAnsi="Arial" w:cs="Arial"/>
          <w:b/>
          <w:bCs/>
          <w:kern w:val="36"/>
          <w:sz w:val="28"/>
          <w:szCs w:val="28"/>
          <w:lang w:eastAsia="nb-NO"/>
        </w:rPr>
        <w:t>Fagforbun</w:t>
      </w:r>
      <w:r w:rsidR="00600F29" w:rsidRPr="00DB2D76">
        <w:rPr>
          <w:rFonts w:ascii="Arial" w:eastAsia="Times New Roman" w:hAnsi="Arial" w:cs="Arial"/>
          <w:b/>
          <w:bCs/>
          <w:kern w:val="36"/>
          <w:sz w:val="28"/>
          <w:szCs w:val="28"/>
          <w:lang w:eastAsia="nb-NO"/>
        </w:rPr>
        <w:t>det Buskerud og Akershus fylkesforening</w:t>
      </w:r>
    </w:p>
    <w:p w14:paraId="6828ACFC" w14:textId="77777777" w:rsidR="006D376C" w:rsidRPr="00D51A24" w:rsidRDefault="006D376C" w:rsidP="00B834FA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5B7E17B9" w14:textId="356B6A1C" w:rsidR="00137C03" w:rsidRPr="00DB2D76" w:rsidRDefault="00D46E63" w:rsidP="00D51A24">
      <w:pPr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</w:pPr>
      <w:r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 xml:space="preserve">INVITERER </w:t>
      </w:r>
      <w:r w:rsidR="00137C03"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 xml:space="preserve">MEDLEMMER </w:t>
      </w:r>
      <w:r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 xml:space="preserve">TIL </w:t>
      </w:r>
      <w:r w:rsidR="006C7FC4"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>TEATER</w:t>
      </w:r>
      <w:r w:rsidR="00137C03"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 xml:space="preserve">TUR </w:t>
      </w:r>
      <w:r w:rsidR="00A109A4"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>ONSDAG</w:t>
      </w:r>
      <w:r w:rsidR="00C83F1C"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 xml:space="preserve"> </w:t>
      </w:r>
      <w:r w:rsidR="00087E2F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>25</w:t>
      </w:r>
      <w:r w:rsidR="00C83F1C"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>.</w:t>
      </w:r>
      <w:r w:rsidR="003111CC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>09</w:t>
      </w:r>
      <w:r w:rsidR="00C83F1C" w:rsidRPr="00DB2D76">
        <w:rPr>
          <w:rFonts w:ascii="Arial" w:hAnsi="Arial" w:cs="Arial"/>
          <w:b/>
          <w:i/>
          <w:iCs/>
          <w:noProof/>
          <w:sz w:val="28"/>
          <w:szCs w:val="28"/>
          <w:lang w:eastAsia="nb-NO"/>
        </w:rPr>
        <w:t>.2024</w:t>
      </w:r>
    </w:p>
    <w:p w14:paraId="0F60F2C5" w14:textId="77777777" w:rsidR="0023269C" w:rsidRPr="0023269C" w:rsidRDefault="0023269C" w:rsidP="00137C03">
      <w:pPr>
        <w:jc w:val="center"/>
        <w:rPr>
          <w:rFonts w:ascii="Arial" w:hAnsi="Arial" w:cs="Arial"/>
          <w:b/>
          <w:noProof/>
          <w:sz w:val="24"/>
          <w:szCs w:val="24"/>
          <w:lang w:eastAsia="nb-NO"/>
        </w:rPr>
      </w:pPr>
    </w:p>
    <w:p w14:paraId="154E2BE3" w14:textId="2E6992D3" w:rsidR="00701D4D" w:rsidRPr="00DB2D76" w:rsidRDefault="00533897" w:rsidP="00701D4D">
      <w:pPr>
        <w:jc w:val="center"/>
        <w:rPr>
          <w:rFonts w:ascii="Arial" w:hAnsi="Arial" w:cs="Arial"/>
          <w:sz w:val="24"/>
          <w:szCs w:val="24"/>
        </w:rPr>
      </w:pPr>
      <w:r w:rsidRPr="00DB2D76">
        <w:rPr>
          <w:rFonts w:ascii="Arial" w:hAnsi="Arial" w:cs="Arial"/>
          <w:sz w:val="24"/>
          <w:szCs w:val="24"/>
        </w:rPr>
        <w:t xml:space="preserve">Det er reservert </w:t>
      </w:r>
      <w:r w:rsidR="00600F29" w:rsidRPr="00DB2D76">
        <w:rPr>
          <w:rFonts w:ascii="Arial" w:hAnsi="Arial" w:cs="Arial"/>
          <w:sz w:val="24"/>
          <w:szCs w:val="24"/>
        </w:rPr>
        <w:t>60</w:t>
      </w:r>
      <w:r w:rsidR="00F52212" w:rsidRPr="00DB2D76">
        <w:rPr>
          <w:rFonts w:ascii="Arial" w:hAnsi="Arial" w:cs="Arial"/>
          <w:sz w:val="24"/>
          <w:szCs w:val="24"/>
        </w:rPr>
        <w:t xml:space="preserve"> billetter </w:t>
      </w:r>
      <w:r w:rsidR="00D46E63" w:rsidRPr="00DB2D76">
        <w:rPr>
          <w:rFonts w:ascii="Arial" w:hAnsi="Arial" w:cs="Arial"/>
          <w:sz w:val="24"/>
          <w:szCs w:val="24"/>
        </w:rPr>
        <w:t xml:space="preserve">til </w:t>
      </w:r>
    </w:p>
    <w:p w14:paraId="72F65F68" w14:textId="1F4C7C54" w:rsidR="0023269C" w:rsidRDefault="00DB2D76" w:rsidP="0023269C">
      <w:pPr>
        <w:jc w:val="center"/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00E0D4E7" wp14:editId="316CDBB0">
            <wp:extent cx="5760720" cy="3240405"/>
            <wp:effectExtent l="0" t="0" r="0" b="0"/>
            <wp:docPr id="93146270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D4D" w:rsidRPr="0023269C">
        <w:rPr>
          <w:rFonts w:ascii="Arial" w:hAnsi="Arial" w:cs="Arial"/>
          <w:sz w:val="24"/>
          <w:szCs w:val="24"/>
        </w:rPr>
        <w:t xml:space="preserve"> </w:t>
      </w:r>
    </w:p>
    <w:p w14:paraId="7ED7109D" w14:textId="77777777" w:rsidR="00AD65E0" w:rsidRPr="0023269C" w:rsidRDefault="00AD65E0" w:rsidP="0023269C">
      <w:pPr>
        <w:jc w:val="center"/>
        <w:rPr>
          <w:rFonts w:ascii="Arial" w:hAnsi="Arial" w:cs="Arial"/>
          <w:sz w:val="24"/>
          <w:szCs w:val="24"/>
        </w:rPr>
      </w:pPr>
    </w:p>
    <w:p w14:paraId="151F691D" w14:textId="486899A4" w:rsidR="00614B2B" w:rsidRPr="00311D4E" w:rsidRDefault="00614925" w:rsidP="007E68C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</w:t>
      </w:r>
      <w:r w:rsidR="0023269C" w:rsidRPr="00311D4E">
        <w:rPr>
          <w:rFonts w:ascii="Arial" w:hAnsi="Arial" w:cs="Arial"/>
          <w:b/>
          <w:bCs/>
          <w:sz w:val="24"/>
          <w:szCs w:val="24"/>
        </w:rPr>
        <w:t>om spilles på:</w:t>
      </w:r>
      <w:r w:rsidR="002D75AA" w:rsidRPr="002D75AA">
        <w:rPr>
          <w:rFonts w:ascii="Arial" w:hAnsi="Arial" w:cs="Arial"/>
          <w:b/>
          <w:bCs/>
          <w:sz w:val="24"/>
          <w:szCs w:val="24"/>
        </w:rPr>
        <w:t xml:space="preserve"> Havnegata 33</w:t>
      </w:r>
      <w:r w:rsidR="00495171">
        <w:rPr>
          <w:rFonts w:ascii="Arial" w:hAnsi="Arial" w:cs="Arial"/>
          <w:b/>
          <w:bCs/>
          <w:sz w:val="24"/>
          <w:szCs w:val="24"/>
        </w:rPr>
        <w:t xml:space="preserve"> i </w:t>
      </w:r>
      <w:r w:rsidR="002D75AA" w:rsidRPr="002D75AA">
        <w:rPr>
          <w:rFonts w:ascii="Arial" w:hAnsi="Arial" w:cs="Arial"/>
          <w:b/>
          <w:bCs/>
          <w:sz w:val="24"/>
          <w:szCs w:val="24"/>
        </w:rPr>
        <w:t>DRAMMEN</w:t>
      </w:r>
      <w:r w:rsidR="006E357B">
        <w:rPr>
          <w:rFonts w:ascii="Arial" w:hAnsi="Arial" w:cs="Arial"/>
          <w:b/>
          <w:bCs/>
          <w:sz w:val="24"/>
          <w:szCs w:val="24"/>
        </w:rPr>
        <w:t xml:space="preserve"> </w:t>
      </w:r>
      <w:r w:rsidR="006E357B" w:rsidRPr="00311D4E">
        <w:rPr>
          <w:rFonts w:ascii="Arial" w:hAnsi="Arial" w:cs="Arial"/>
          <w:b/>
          <w:bCs/>
          <w:color w:val="000000"/>
          <w:sz w:val="24"/>
          <w:szCs w:val="24"/>
          <w:shd w:val="clear" w:color="auto" w:fill="F8F9FA"/>
        </w:rPr>
        <w:t>kl.</w:t>
      </w:r>
      <w:r w:rsidR="00AC4801">
        <w:rPr>
          <w:rFonts w:ascii="Arial" w:eastAsia="Times New Roman" w:hAnsi="Arial" w:cs="Arial"/>
          <w:b/>
          <w:bCs/>
          <w:color w:val="060606"/>
          <w:spacing w:val="6"/>
          <w:sz w:val="24"/>
          <w:szCs w:val="24"/>
          <w:lang w:eastAsia="nb-NO"/>
        </w:rPr>
        <w:t>19:30</w:t>
      </w:r>
    </w:p>
    <w:p w14:paraId="723E7D2A" w14:textId="085BE2F5" w:rsidR="009A1000" w:rsidRDefault="00614B2B" w:rsidP="002651CD">
      <w:pPr>
        <w:jc w:val="center"/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 xml:space="preserve">Her er det </w:t>
      </w:r>
      <w:r w:rsidR="00495171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>«</w:t>
      </w:r>
      <w:r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>førstemann til mølla</w:t>
      </w:r>
      <w:r w:rsidR="00495171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>»</w:t>
      </w:r>
      <w:r w:rsidR="001F60AE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 xml:space="preserve"> som gjelder</w:t>
      </w:r>
      <w:r w:rsidR="00614925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>.</w:t>
      </w:r>
    </w:p>
    <w:p w14:paraId="1872102E" w14:textId="64EA359B" w:rsidR="00D115FE" w:rsidRDefault="00D115FE" w:rsidP="002651CD">
      <w:pPr>
        <w:jc w:val="center"/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 xml:space="preserve">Det blir servert pizza </w:t>
      </w:r>
      <w:r w:rsidR="00B24FF2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>fra kl.1</w:t>
      </w:r>
      <w:r w:rsidR="00BA3C4C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>8</w:t>
      </w:r>
      <w:r w:rsidR="00614925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 xml:space="preserve"> hos</w:t>
      </w:r>
    </w:p>
    <w:p w14:paraId="18622CBE" w14:textId="6D1E621B" w:rsidR="004162CA" w:rsidRDefault="004162CA" w:rsidP="002651CD">
      <w:pPr>
        <w:jc w:val="center"/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>Peppes</w:t>
      </w:r>
      <w:r w:rsidR="00905176"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  <w:t xml:space="preserve"> på Drammen stasjon.</w:t>
      </w:r>
    </w:p>
    <w:p w14:paraId="21B315F2" w14:textId="6E5D9983" w:rsidR="0077566C" w:rsidRDefault="0077566C" w:rsidP="002651CD">
      <w:pPr>
        <w:jc w:val="center"/>
        <w:rPr>
          <w:rFonts w:ascii="Arial" w:eastAsia="Times New Roman" w:hAnsi="Arial" w:cs="Arial"/>
          <w:color w:val="060606"/>
          <w:spacing w:val="6"/>
          <w:sz w:val="24"/>
          <w:szCs w:val="24"/>
          <w:lang w:eastAsia="nb-NO"/>
        </w:rPr>
      </w:pPr>
    </w:p>
    <w:p w14:paraId="28187D8B" w14:textId="7831D352" w:rsidR="00850D99" w:rsidRDefault="0057192D" w:rsidP="00FC200B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57192D">
        <w:rPr>
          <w:rFonts w:ascii="Arial" w:eastAsia="Calibri" w:hAnsi="Arial" w:cs="Arial"/>
          <w:sz w:val="24"/>
          <w:szCs w:val="24"/>
        </w:rPr>
        <w:t xml:space="preserve">Egenandel </w:t>
      </w:r>
      <w:r w:rsidR="0077566C">
        <w:rPr>
          <w:rFonts w:ascii="Arial" w:eastAsia="Calibri" w:hAnsi="Arial" w:cs="Arial"/>
          <w:sz w:val="24"/>
          <w:szCs w:val="24"/>
        </w:rPr>
        <w:t xml:space="preserve">på </w:t>
      </w:r>
      <w:r w:rsidRPr="0057192D">
        <w:rPr>
          <w:rFonts w:ascii="Arial" w:eastAsia="Calibri" w:hAnsi="Arial" w:cs="Arial"/>
          <w:sz w:val="24"/>
          <w:szCs w:val="24"/>
        </w:rPr>
        <w:t>kr</w:t>
      </w:r>
      <w:r w:rsidR="00BA3C4C">
        <w:rPr>
          <w:rFonts w:ascii="Arial" w:eastAsia="Calibri" w:hAnsi="Arial" w:cs="Arial"/>
          <w:sz w:val="24"/>
          <w:szCs w:val="24"/>
        </w:rPr>
        <w:t xml:space="preserve"> 100</w:t>
      </w:r>
      <w:r w:rsidRPr="0057192D">
        <w:rPr>
          <w:rFonts w:ascii="Arial" w:eastAsia="Calibri" w:hAnsi="Arial" w:cs="Arial"/>
          <w:sz w:val="24"/>
          <w:szCs w:val="24"/>
        </w:rPr>
        <w:t>,-</w:t>
      </w:r>
      <w:r w:rsidR="00207EA6" w:rsidRPr="00EE1D61">
        <w:rPr>
          <w:rFonts w:ascii="Arial" w:eastAsia="Calibri" w:hAnsi="Arial" w:cs="Arial"/>
          <w:sz w:val="24"/>
          <w:szCs w:val="24"/>
        </w:rPr>
        <w:t xml:space="preserve"> inkluderer en</w:t>
      </w:r>
      <w:r w:rsidR="00BA3C4C">
        <w:rPr>
          <w:rFonts w:ascii="Arial" w:eastAsia="Calibri" w:hAnsi="Arial" w:cs="Arial"/>
          <w:sz w:val="24"/>
          <w:szCs w:val="24"/>
        </w:rPr>
        <w:t xml:space="preserve"> enhet</w:t>
      </w:r>
      <w:r w:rsidR="00207EA6" w:rsidRPr="00EE1D61">
        <w:rPr>
          <w:rFonts w:ascii="Arial" w:eastAsia="Calibri" w:hAnsi="Arial" w:cs="Arial"/>
          <w:sz w:val="24"/>
          <w:szCs w:val="24"/>
        </w:rPr>
        <w:t xml:space="preserve"> drikke</w:t>
      </w:r>
      <w:r w:rsidR="00551377">
        <w:rPr>
          <w:rFonts w:ascii="Arial" w:eastAsia="Calibri" w:hAnsi="Arial" w:cs="Arial"/>
          <w:sz w:val="24"/>
          <w:szCs w:val="24"/>
        </w:rPr>
        <w:t>, pizza</w:t>
      </w:r>
      <w:r w:rsidR="00207EA6" w:rsidRPr="00EE1D61">
        <w:rPr>
          <w:rFonts w:ascii="Arial" w:eastAsia="Calibri" w:hAnsi="Arial" w:cs="Arial"/>
          <w:sz w:val="24"/>
          <w:szCs w:val="24"/>
        </w:rPr>
        <w:t xml:space="preserve"> og b</w:t>
      </w:r>
      <w:r w:rsidR="00495171">
        <w:rPr>
          <w:rFonts w:ascii="Arial" w:eastAsia="Calibri" w:hAnsi="Arial" w:cs="Arial"/>
          <w:sz w:val="24"/>
          <w:szCs w:val="24"/>
        </w:rPr>
        <w:t>ill</w:t>
      </w:r>
      <w:r w:rsidR="00207EA6" w:rsidRPr="00EE1D61">
        <w:rPr>
          <w:rFonts w:ascii="Arial" w:eastAsia="Calibri" w:hAnsi="Arial" w:cs="Arial"/>
          <w:sz w:val="24"/>
          <w:szCs w:val="24"/>
        </w:rPr>
        <w:t xml:space="preserve">ett til </w:t>
      </w:r>
      <w:r w:rsidR="00EE1D61" w:rsidRPr="00EE1D61">
        <w:rPr>
          <w:rFonts w:ascii="Arial" w:eastAsia="Calibri" w:hAnsi="Arial" w:cs="Arial"/>
          <w:sz w:val="24"/>
          <w:szCs w:val="24"/>
        </w:rPr>
        <w:t>showet!</w:t>
      </w:r>
      <w:r w:rsidR="00AD402B">
        <w:rPr>
          <w:rFonts w:ascii="Arial" w:eastAsia="Calibri" w:hAnsi="Arial" w:cs="Arial"/>
          <w:sz w:val="24"/>
          <w:szCs w:val="24"/>
        </w:rPr>
        <w:t xml:space="preserve"> </w:t>
      </w:r>
    </w:p>
    <w:p w14:paraId="32733659" w14:textId="77777777" w:rsidR="00834798" w:rsidRPr="0057192D" w:rsidRDefault="00834798" w:rsidP="0057192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E3F7584" w14:textId="77777777" w:rsidR="0057192D" w:rsidRDefault="0057192D" w:rsidP="00DA6B44">
      <w:pPr>
        <w:rPr>
          <w:rFonts w:ascii="Arial" w:hAnsi="Arial" w:cs="Arial"/>
          <w:sz w:val="24"/>
          <w:szCs w:val="24"/>
        </w:rPr>
      </w:pPr>
    </w:p>
    <w:p w14:paraId="2B374243" w14:textId="7A7126E3" w:rsidR="00A35714" w:rsidRPr="002F2E75" w:rsidRDefault="007A43FD" w:rsidP="002F2E7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Påmelding ved innbetaling</w:t>
      </w:r>
      <w:r w:rsidR="006E357B">
        <w:rPr>
          <w:rFonts w:ascii="Arial" w:hAnsi="Arial" w:cs="Arial"/>
          <w:b/>
          <w:sz w:val="24"/>
          <w:szCs w:val="24"/>
        </w:rPr>
        <w:t xml:space="preserve"> til</w:t>
      </w:r>
    </w:p>
    <w:p w14:paraId="01F5D63E" w14:textId="0AB11189" w:rsidR="00B834FA" w:rsidRDefault="005C6236" w:rsidP="00B834FA">
      <w:pPr>
        <w:jc w:val="center"/>
        <w:rPr>
          <w:rFonts w:ascii="Arial" w:hAnsi="Arial" w:cs="Arial"/>
          <w:b/>
          <w:sz w:val="24"/>
          <w:szCs w:val="24"/>
        </w:rPr>
      </w:pPr>
      <w:r w:rsidRPr="0023269C">
        <w:rPr>
          <w:rFonts w:ascii="Arial" w:hAnsi="Arial" w:cs="Arial"/>
          <w:b/>
          <w:sz w:val="24"/>
          <w:szCs w:val="24"/>
        </w:rPr>
        <w:t>konto.nr. 9001 06 50290</w:t>
      </w:r>
      <w:r w:rsidR="00B834FA" w:rsidRPr="0023269C">
        <w:rPr>
          <w:rFonts w:ascii="Arial" w:hAnsi="Arial" w:cs="Arial"/>
          <w:b/>
          <w:sz w:val="24"/>
          <w:szCs w:val="24"/>
        </w:rPr>
        <w:t xml:space="preserve"> </w:t>
      </w:r>
      <w:r w:rsidR="00531BDC">
        <w:rPr>
          <w:rFonts w:ascii="Arial" w:hAnsi="Arial" w:cs="Arial"/>
          <w:b/>
          <w:sz w:val="24"/>
          <w:szCs w:val="24"/>
        </w:rPr>
        <w:t>eller</w:t>
      </w:r>
      <w:r w:rsidR="00E8062C">
        <w:rPr>
          <w:rFonts w:ascii="Arial" w:hAnsi="Arial" w:cs="Arial"/>
          <w:b/>
          <w:sz w:val="24"/>
          <w:szCs w:val="24"/>
        </w:rPr>
        <w:t xml:space="preserve"> VIPPS til 700411</w:t>
      </w:r>
    </w:p>
    <w:p w14:paraId="4B4F7893" w14:textId="2A84ECB9" w:rsidR="006C103E" w:rsidRPr="003148C8" w:rsidRDefault="005F5A6D" w:rsidP="00614925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Husk å merk innbetalingen med </w:t>
      </w:r>
      <w:r w:rsidR="009C7675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avn</w:t>
      </w:r>
      <w:r w:rsidR="00495171">
        <w:rPr>
          <w:rFonts w:ascii="Arial" w:hAnsi="Arial" w:cs="Arial"/>
          <w:b/>
          <w:sz w:val="24"/>
          <w:szCs w:val="24"/>
        </w:rPr>
        <w:t>.</w:t>
      </w:r>
    </w:p>
    <w:sectPr w:rsidR="006C103E" w:rsidRPr="00314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A42C4" w14:textId="77777777" w:rsidR="00C10862" w:rsidRDefault="00C10862" w:rsidP="00071501">
      <w:pPr>
        <w:spacing w:after="0" w:line="240" w:lineRule="auto"/>
      </w:pPr>
      <w:r>
        <w:separator/>
      </w:r>
    </w:p>
  </w:endnote>
  <w:endnote w:type="continuationSeparator" w:id="0">
    <w:p w14:paraId="5B0EC05D" w14:textId="77777777" w:rsidR="00C10862" w:rsidRDefault="00C10862" w:rsidP="00071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C8088" w14:textId="77777777" w:rsidR="00C10862" w:rsidRDefault="00C10862" w:rsidP="00071501">
      <w:pPr>
        <w:spacing w:after="0" w:line="240" w:lineRule="auto"/>
      </w:pPr>
      <w:r>
        <w:separator/>
      </w:r>
    </w:p>
  </w:footnote>
  <w:footnote w:type="continuationSeparator" w:id="0">
    <w:p w14:paraId="5B1318BA" w14:textId="77777777" w:rsidR="00C10862" w:rsidRDefault="00C10862" w:rsidP="00071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456BE3"/>
    <w:multiLevelType w:val="hybridMultilevel"/>
    <w:tmpl w:val="44F25D0C"/>
    <w:lvl w:ilvl="0" w:tplc="B888AB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700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755"/>
    <w:rsid w:val="00013D33"/>
    <w:rsid w:val="00041839"/>
    <w:rsid w:val="0006519F"/>
    <w:rsid w:val="00071501"/>
    <w:rsid w:val="00087E2F"/>
    <w:rsid w:val="000A1854"/>
    <w:rsid w:val="000B11CD"/>
    <w:rsid w:val="000B4765"/>
    <w:rsid w:val="000D040B"/>
    <w:rsid w:val="000E03C1"/>
    <w:rsid w:val="000F6F94"/>
    <w:rsid w:val="00126959"/>
    <w:rsid w:val="00137C03"/>
    <w:rsid w:val="00183652"/>
    <w:rsid w:val="001923FC"/>
    <w:rsid w:val="001F60AE"/>
    <w:rsid w:val="00207EA6"/>
    <w:rsid w:val="002262B8"/>
    <w:rsid w:val="0023269C"/>
    <w:rsid w:val="00235228"/>
    <w:rsid w:val="00245BF9"/>
    <w:rsid w:val="002651CD"/>
    <w:rsid w:val="002805E9"/>
    <w:rsid w:val="00286DB6"/>
    <w:rsid w:val="002C1E83"/>
    <w:rsid w:val="002C4755"/>
    <w:rsid w:val="002C5E6D"/>
    <w:rsid w:val="002D75AA"/>
    <w:rsid w:val="002E5F84"/>
    <w:rsid w:val="002E7AF6"/>
    <w:rsid w:val="002F2E75"/>
    <w:rsid w:val="00305179"/>
    <w:rsid w:val="00305D89"/>
    <w:rsid w:val="003111CC"/>
    <w:rsid w:val="00311D4E"/>
    <w:rsid w:val="003148C8"/>
    <w:rsid w:val="00323CC6"/>
    <w:rsid w:val="00377A71"/>
    <w:rsid w:val="003846CD"/>
    <w:rsid w:val="00397524"/>
    <w:rsid w:val="003B101E"/>
    <w:rsid w:val="003D65D5"/>
    <w:rsid w:val="0041014A"/>
    <w:rsid w:val="004162CA"/>
    <w:rsid w:val="00422260"/>
    <w:rsid w:val="00426623"/>
    <w:rsid w:val="00461C71"/>
    <w:rsid w:val="00495171"/>
    <w:rsid w:val="004B7A77"/>
    <w:rsid w:val="00531BDC"/>
    <w:rsid w:val="00533897"/>
    <w:rsid w:val="00543F78"/>
    <w:rsid w:val="005448AC"/>
    <w:rsid w:val="005462C1"/>
    <w:rsid w:val="00551377"/>
    <w:rsid w:val="00561BBD"/>
    <w:rsid w:val="00567B0E"/>
    <w:rsid w:val="0057192D"/>
    <w:rsid w:val="00584302"/>
    <w:rsid w:val="005C6236"/>
    <w:rsid w:val="005D0C22"/>
    <w:rsid w:val="005E36BF"/>
    <w:rsid w:val="005F1F41"/>
    <w:rsid w:val="005F5A6D"/>
    <w:rsid w:val="00600F29"/>
    <w:rsid w:val="00614925"/>
    <w:rsid w:val="00614B2B"/>
    <w:rsid w:val="00617565"/>
    <w:rsid w:val="00675E8B"/>
    <w:rsid w:val="006B0224"/>
    <w:rsid w:val="006B0A65"/>
    <w:rsid w:val="006C103E"/>
    <w:rsid w:val="006C36DB"/>
    <w:rsid w:val="006C5D74"/>
    <w:rsid w:val="006C7FC4"/>
    <w:rsid w:val="006D376C"/>
    <w:rsid w:val="006E357B"/>
    <w:rsid w:val="006E395D"/>
    <w:rsid w:val="006E3E09"/>
    <w:rsid w:val="00701D4D"/>
    <w:rsid w:val="007119FA"/>
    <w:rsid w:val="0071299C"/>
    <w:rsid w:val="00753F03"/>
    <w:rsid w:val="00763A06"/>
    <w:rsid w:val="00773902"/>
    <w:rsid w:val="0077566C"/>
    <w:rsid w:val="00796D1C"/>
    <w:rsid w:val="007A43FD"/>
    <w:rsid w:val="007E68C2"/>
    <w:rsid w:val="007F47FA"/>
    <w:rsid w:val="00807520"/>
    <w:rsid w:val="008108FD"/>
    <w:rsid w:val="00834798"/>
    <w:rsid w:val="00850D99"/>
    <w:rsid w:val="008A242F"/>
    <w:rsid w:val="008A5AE6"/>
    <w:rsid w:val="008B0C1A"/>
    <w:rsid w:val="008E0319"/>
    <w:rsid w:val="008F402C"/>
    <w:rsid w:val="00905176"/>
    <w:rsid w:val="00914DF5"/>
    <w:rsid w:val="00954BDD"/>
    <w:rsid w:val="00962581"/>
    <w:rsid w:val="009876FA"/>
    <w:rsid w:val="00996E31"/>
    <w:rsid w:val="009A1000"/>
    <w:rsid w:val="009C7675"/>
    <w:rsid w:val="00A109A4"/>
    <w:rsid w:val="00A22531"/>
    <w:rsid w:val="00A35714"/>
    <w:rsid w:val="00A518BF"/>
    <w:rsid w:val="00A6722D"/>
    <w:rsid w:val="00AC4801"/>
    <w:rsid w:val="00AD402B"/>
    <w:rsid w:val="00AD5327"/>
    <w:rsid w:val="00AD65E0"/>
    <w:rsid w:val="00B13EFA"/>
    <w:rsid w:val="00B24FF2"/>
    <w:rsid w:val="00B450B1"/>
    <w:rsid w:val="00B834FA"/>
    <w:rsid w:val="00B861C6"/>
    <w:rsid w:val="00B92954"/>
    <w:rsid w:val="00BA3C4C"/>
    <w:rsid w:val="00BD3162"/>
    <w:rsid w:val="00C102C5"/>
    <w:rsid w:val="00C1039B"/>
    <w:rsid w:val="00C10862"/>
    <w:rsid w:val="00C22478"/>
    <w:rsid w:val="00C239B2"/>
    <w:rsid w:val="00C524E2"/>
    <w:rsid w:val="00C81A67"/>
    <w:rsid w:val="00C83F1C"/>
    <w:rsid w:val="00CB1CF0"/>
    <w:rsid w:val="00CE5D27"/>
    <w:rsid w:val="00CF699F"/>
    <w:rsid w:val="00D115FE"/>
    <w:rsid w:val="00D36009"/>
    <w:rsid w:val="00D46E63"/>
    <w:rsid w:val="00D47688"/>
    <w:rsid w:val="00D51A24"/>
    <w:rsid w:val="00D559F4"/>
    <w:rsid w:val="00D577EE"/>
    <w:rsid w:val="00D86976"/>
    <w:rsid w:val="00D96BFF"/>
    <w:rsid w:val="00DA6B44"/>
    <w:rsid w:val="00DB2D76"/>
    <w:rsid w:val="00DE13ED"/>
    <w:rsid w:val="00DE6425"/>
    <w:rsid w:val="00E15FC4"/>
    <w:rsid w:val="00E52AC4"/>
    <w:rsid w:val="00E56A42"/>
    <w:rsid w:val="00E629BB"/>
    <w:rsid w:val="00E74FBF"/>
    <w:rsid w:val="00E8062C"/>
    <w:rsid w:val="00E824ED"/>
    <w:rsid w:val="00E85B1A"/>
    <w:rsid w:val="00EE1D61"/>
    <w:rsid w:val="00EF0431"/>
    <w:rsid w:val="00F1093B"/>
    <w:rsid w:val="00F52212"/>
    <w:rsid w:val="00F545BF"/>
    <w:rsid w:val="00F7160C"/>
    <w:rsid w:val="00F81A86"/>
    <w:rsid w:val="00FC200B"/>
    <w:rsid w:val="00FD2A20"/>
    <w:rsid w:val="00FD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FF67A"/>
  <w15:chartTrackingRefBased/>
  <w15:docId w15:val="{28FDFED7-72DB-4817-AD1A-F4D27D42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71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71501"/>
  </w:style>
  <w:style w:type="paragraph" w:styleId="Bunntekst">
    <w:name w:val="footer"/>
    <w:basedOn w:val="Normal"/>
    <w:link w:val="BunntekstTegn"/>
    <w:uiPriority w:val="99"/>
    <w:unhideWhenUsed/>
    <w:rsid w:val="00071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71501"/>
  </w:style>
  <w:style w:type="paragraph" w:styleId="Bobletekst">
    <w:name w:val="Balloon Text"/>
    <w:basedOn w:val="Normal"/>
    <w:link w:val="BobletekstTegn"/>
    <w:uiPriority w:val="99"/>
    <w:semiHidden/>
    <w:unhideWhenUsed/>
    <w:rsid w:val="00753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53F03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B834FA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675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1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5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7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1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655ccf6f-44e3-494b-8d45-8e43380ea1a8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AFK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Clemson</dc:creator>
  <cp:keywords/>
  <dc:description/>
  <cp:lastModifiedBy>Bente Gårdeng</cp:lastModifiedBy>
  <cp:revision>2</cp:revision>
  <cp:lastPrinted>2017-08-08T11:42:00Z</cp:lastPrinted>
  <dcterms:created xsi:type="dcterms:W3CDTF">2024-08-28T13:44:00Z</dcterms:created>
  <dcterms:modified xsi:type="dcterms:W3CDTF">2024-08-28T13:44:00Z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05046c-7758-4c69-bef0-f1b8587ca14e_Enabled">
    <vt:lpwstr>true</vt:lpwstr>
  </property>
  <property fmtid="{D5CDD505-2E9C-101B-9397-08002B2CF9AE}" pid="3" name="MSIP_Label_fd05046c-7758-4c69-bef0-f1b8587ca14e_SetDate">
    <vt:lpwstr>2024-08-28T08:08:32Z</vt:lpwstr>
  </property>
  <property fmtid="{D5CDD505-2E9C-101B-9397-08002B2CF9AE}" pid="4" name="MSIP_Label_fd05046c-7758-4c69-bef0-f1b8587ca14e_Method">
    <vt:lpwstr>Standard</vt:lpwstr>
  </property>
  <property fmtid="{D5CDD505-2E9C-101B-9397-08002B2CF9AE}" pid="5" name="MSIP_Label_fd05046c-7758-4c69-bef0-f1b8587ca14e_Name">
    <vt:lpwstr>Intern</vt:lpwstr>
  </property>
  <property fmtid="{D5CDD505-2E9C-101B-9397-08002B2CF9AE}" pid="6" name="MSIP_Label_fd05046c-7758-4c69-bef0-f1b8587ca14e_SiteId">
    <vt:lpwstr>4d6d8a90-10fd-4f78-8fc1-5e28844e0292</vt:lpwstr>
  </property>
  <property fmtid="{D5CDD505-2E9C-101B-9397-08002B2CF9AE}" pid="7" name="MSIP_Label_fd05046c-7758-4c69-bef0-f1b8587ca14e_ActionId">
    <vt:lpwstr>bc37da42-7ad3-4004-b4f2-637d3454a865</vt:lpwstr>
  </property>
  <property fmtid="{D5CDD505-2E9C-101B-9397-08002B2CF9AE}" pid="8" name="MSIP_Label_fd05046c-7758-4c69-bef0-f1b8587ca14e_ContentBits">
    <vt:lpwstr>0</vt:lpwstr>
  </property>
</Properties>
</file>