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D8854B" w14:textId="626D429B" w:rsidR="000B1A3C" w:rsidRDefault="00B16840" w:rsidP="000B1A3C">
      <w:pPr>
        <w:pStyle w:val="Overskrift1"/>
      </w:pPr>
      <w:r>
        <w:t>Styrets forslag til f</w:t>
      </w:r>
      <w:r w:rsidR="000B1A3C">
        <w:t xml:space="preserve">orretningsorden for gjennomføring av det digitale årsmøtet Fagforbundet </w:t>
      </w:r>
      <w:proofErr w:type="spellStart"/>
      <w:r w:rsidR="000B1A3C">
        <w:t>teoLOgene</w:t>
      </w:r>
      <w:proofErr w:type="spellEnd"/>
      <w:r w:rsidR="000B1A3C">
        <w:t xml:space="preserve"> 21. januar 2025</w:t>
      </w:r>
    </w:p>
    <w:p w14:paraId="4C6679B4" w14:textId="77777777" w:rsidR="000B1A3C" w:rsidRDefault="000B1A3C" w:rsidP="000B1A3C">
      <w:pPr>
        <w:pStyle w:val="Overskrift2"/>
      </w:pPr>
      <w:r>
        <w:t>GJENNOMFØRING AV ÅRSMØTE</w:t>
      </w:r>
    </w:p>
    <w:p w14:paraId="57223893" w14:textId="0BB4677E" w:rsidR="000B1A3C" w:rsidRDefault="000B1A3C" w:rsidP="000B1A3C">
      <w:r w:rsidRPr="000B1A3C">
        <w:t xml:space="preserve">Årsmøtet til Fagforbundet </w:t>
      </w:r>
      <w:proofErr w:type="spellStart"/>
      <w:r>
        <w:t>T</w:t>
      </w:r>
      <w:r w:rsidRPr="000B1A3C">
        <w:t>eoLOgene</w:t>
      </w:r>
      <w:proofErr w:type="spellEnd"/>
      <w:r w:rsidRPr="000B1A3C">
        <w:t xml:space="preserve"> 2025 gjennomføres digitalt med plattformen ZOOM.</w:t>
      </w:r>
    </w:p>
    <w:p w14:paraId="4D96E250" w14:textId="77777777" w:rsidR="000B1A3C" w:rsidRDefault="000B1A3C" w:rsidP="000B1A3C">
      <w:pPr>
        <w:pStyle w:val="Overskrift2"/>
      </w:pPr>
      <w:r>
        <w:t>DELTAKELSE PÅ ÅRSMØTE</w:t>
      </w:r>
    </w:p>
    <w:p w14:paraId="22FB8A4E" w14:textId="77777777" w:rsidR="000B1A3C" w:rsidRDefault="000B1A3C" w:rsidP="000B1A3C">
      <w:r w:rsidRPr="000B1A3C">
        <w:t>Deltakere er selv ansvarlig for å ha en mobil, nettbrett eller datamaskin med kamera, høyttaler og mikrofon som fungerer, samt internettforbindelse og batterikapasitet under møtet.</w:t>
      </w:r>
    </w:p>
    <w:p w14:paraId="40BED340" w14:textId="77777777" w:rsidR="000B1A3C" w:rsidRDefault="000B1A3C" w:rsidP="000B1A3C">
      <w:r w:rsidRPr="000B1A3C">
        <w:t xml:space="preserve">Årsmøtet vil fortsette selv om enkelte deltakere "faller ut" av møtet. Deltakere kan bli med igjen ved å bruke </w:t>
      </w:r>
      <w:proofErr w:type="gramStart"/>
      <w:r w:rsidRPr="000B1A3C">
        <w:t>linken</w:t>
      </w:r>
      <w:proofErr w:type="gramEnd"/>
      <w:r w:rsidRPr="000B1A3C">
        <w:t xml:space="preserve"> til det digitale møterommet i Zoom.</w:t>
      </w:r>
    </w:p>
    <w:p w14:paraId="3A96BC5A" w14:textId="77777777" w:rsidR="000B1A3C" w:rsidRDefault="000B1A3C" w:rsidP="000B1A3C">
      <w:r w:rsidRPr="000B1A3C">
        <w:t xml:space="preserve">Deltakere skal ikke invitere andre til årsmøtet, og </w:t>
      </w:r>
      <w:proofErr w:type="gramStart"/>
      <w:r w:rsidRPr="000B1A3C">
        <w:t>linken</w:t>
      </w:r>
      <w:proofErr w:type="gramEnd"/>
      <w:r w:rsidRPr="000B1A3C">
        <w:t xml:space="preserve"> til det digitale møterommet i Zoom skal ikke deles med andre.</w:t>
      </w:r>
    </w:p>
    <w:p w14:paraId="6AF19C8A" w14:textId="77777777" w:rsidR="000B1A3C" w:rsidRDefault="000B1A3C" w:rsidP="000B1A3C">
      <w:r w:rsidRPr="000B1A3C">
        <w:t>Deltakere er ansvarlige for å ha sin egen mikrofon avskrudd under møtet, med mindre de har fått ordet av dirigenten. Deltakere oppfordres til å delta på årsmøtet i Zoom med sitt fulle navn.</w:t>
      </w:r>
    </w:p>
    <w:p w14:paraId="6F3009FC" w14:textId="77777777" w:rsidR="000B1A3C" w:rsidRDefault="000B1A3C" w:rsidP="000B1A3C">
      <w:pPr>
        <w:pStyle w:val="Overskrift2"/>
      </w:pPr>
      <w:r>
        <w:t>HVORDAN BE OM ORDET</w:t>
      </w:r>
    </w:p>
    <w:p w14:paraId="0E70D84D" w14:textId="77777777" w:rsidR="000B1A3C" w:rsidRDefault="000B1A3C" w:rsidP="000B1A3C">
      <w:r w:rsidRPr="000B1A3C">
        <w:t>Når en sak er presentert, vil dirigenten åpne for spørsmål og debatt.</w:t>
      </w:r>
    </w:p>
    <w:p w14:paraId="6083AF24" w14:textId="77777777" w:rsidR="000B1A3C" w:rsidRDefault="000B1A3C" w:rsidP="000B1A3C">
      <w:r w:rsidRPr="000B1A3C">
        <w:t>For å be om ordet skal deltakere skrive sitt fulle navn i chatten og be om ordet.</w:t>
      </w:r>
    </w:p>
    <w:p w14:paraId="0ECA8101" w14:textId="77777777" w:rsidR="000B1A3C" w:rsidRDefault="000B1A3C" w:rsidP="000B1A3C">
      <w:r w:rsidRPr="000B1A3C">
        <w:t>Eks: "NN ber om ordet til sak x"</w:t>
      </w:r>
    </w:p>
    <w:p w14:paraId="06EEF683" w14:textId="77777777" w:rsidR="000B1A3C" w:rsidRDefault="000B1A3C" w:rsidP="000B1A3C">
      <w:pPr>
        <w:pStyle w:val="Overskrift3"/>
      </w:pPr>
      <w:r>
        <w:t>Replikk</w:t>
      </w:r>
    </w:p>
    <w:p w14:paraId="3A864E9D" w14:textId="77777777" w:rsidR="000B1A3C" w:rsidRDefault="000B1A3C" w:rsidP="000B1A3C">
      <w:r w:rsidRPr="000B1A3C">
        <w:t>Dersom du har hatt et innlegg og andre har kommentert ditt innlegg, kan du be om en replikk.</w:t>
      </w:r>
    </w:p>
    <w:p w14:paraId="7D137520" w14:textId="77777777" w:rsidR="000B1A3C" w:rsidRDefault="000B1A3C" w:rsidP="000B1A3C">
      <w:r w:rsidRPr="000B1A3C">
        <w:t>For å be om replikk skal deltakere skrive sitt fulle navn i chatten.</w:t>
      </w:r>
    </w:p>
    <w:p w14:paraId="5F966D89" w14:textId="77777777" w:rsidR="000B1A3C" w:rsidRDefault="000B1A3C" w:rsidP="000B1A3C">
      <w:r w:rsidRPr="000B1A3C">
        <w:t>Eks: "NN ber om replikk til sak x"</w:t>
      </w:r>
    </w:p>
    <w:p w14:paraId="42C59B8F" w14:textId="77777777" w:rsidR="000B1A3C" w:rsidRDefault="000B1A3C" w:rsidP="000B1A3C">
      <w:pPr>
        <w:pStyle w:val="Overskrift3"/>
      </w:pPr>
      <w:r>
        <w:t>KOMMENTARER TIL FORRETNINGSORDEN/DAGSORDEN</w:t>
      </w:r>
    </w:p>
    <w:p w14:paraId="07BB5C08" w14:textId="77777777" w:rsidR="000B1A3C" w:rsidRDefault="000B1A3C" w:rsidP="000B1A3C">
      <w:r w:rsidRPr="000B1A3C">
        <w:t>Deltakere som mener at årsmøtet eller dirigenten er i ferd med å gjøre formelle feil i årsmøtet kan be om "til forretningsorden". Du vil da umiddelbart få ordet.</w:t>
      </w:r>
    </w:p>
    <w:p w14:paraId="3FA17C10" w14:textId="77777777" w:rsidR="000B1A3C" w:rsidRDefault="000B1A3C" w:rsidP="000B1A3C">
      <w:r w:rsidRPr="000B1A3C">
        <w:lastRenderedPageBreak/>
        <w:t>For å be om til forretningsorden skal deltakere skrive sitt fulle navn i chatten og be om ordet til forretningsorden.</w:t>
      </w:r>
    </w:p>
    <w:p w14:paraId="35C9CF6E" w14:textId="77777777" w:rsidR="000B1A3C" w:rsidRDefault="000B1A3C" w:rsidP="000B1A3C">
      <w:r w:rsidRPr="000B1A3C">
        <w:t>Eks: "</w:t>
      </w:r>
      <w:proofErr w:type="spellStart"/>
      <w:r w:rsidRPr="000B1A3C">
        <w:t>X</w:t>
      </w:r>
      <w:proofErr w:type="spellEnd"/>
      <w:r w:rsidRPr="000B1A3C">
        <w:t xml:space="preserve"> ber om ordet til forretningsorden"</w:t>
      </w:r>
    </w:p>
    <w:p w14:paraId="3E23928D" w14:textId="77777777" w:rsidR="000B1A3C" w:rsidRDefault="000B1A3C" w:rsidP="000B1A3C">
      <w:pPr>
        <w:pStyle w:val="Overskrift2"/>
      </w:pPr>
      <w:r>
        <w:t>NÅR DU FÅR ORDET</w:t>
      </w:r>
    </w:p>
    <w:p w14:paraId="791CA334" w14:textId="77777777" w:rsidR="000B1A3C" w:rsidRDefault="000B1A3C" w:rsidP="000B1A3C">
      <w:r w:rsidRPr="000B1A3C">
        <w:t>Dirigenten fører talerliste og gir beskjed når det er din tur ved å si navnet ditt.</w:t>
      </w:r>
    </w:p>
    <w:p w14:paraId="20EC4F59" w14:textId="77777777" w:rsidR="000B1A3C" w:rsidRDefault="000B1A3C" w:rsidP="000B1A3C">
      <w:r w:rsidRPr="000B1A3C">
        <w:t>Deltakere som har fått ordet av dirigenten skal skru på kamera og mikrofon.</w:t>
      </w:r>
    </w:p>
    <w:p w14:paraId="0CD0A818" w14:textId="77777777" w:rsidR="000B1A3C" w:rsidRDefault="000B1A3C" w:rsidP="000B1A3C">
      <w:r w:rsidRPr="000B1A3C">
        <w:t>Det er vanlig å starte innlegg med å si "dirigent, årsmøte".</w:t>
      </w:r>
    </w:p>
    <w:p w14:paraId="221FA0DE" w14:textId="77777777" w:rsidR="000B1A3C" w:rsidRDefault="000B1A3C" w:rsidP="000B1A3C">
      <w:r w:rsidRPr="000B1A3C">
        <w:t>Når du er ferdig, skal du skru av kamera og mikrofon, og dirigenten tar over ordet.</w:t>
      </w:r>
    </w:p>
    <w:p w14:paraId="06FD066E" w14:textId="77777777" w:rsidR="000B1A3C" w:rsidRDefault="000B1A3C" w:rsidP="000B1A3C">
      <w:pPr>
        <w:pStyle w:val="Overskrift2"/>
      </w:pPr>
      <w:r>
        <w:t>HVORDAN FREMME FORSLAG</w:t>
      </w:r>
    </w:p>
    <w:p w14:paraId="05EB3E07" w14:textId="0B8B94FD" w:rsidR="000B1A3C" w:rsidRDefault="000B1A3C" w:rsidP="000B1A3C">
      <w:r w:rsidRPr="000B1A3C">
        <w:t xml:space="preserve">Å fremme et </w:t>
      </w:r>
      <w:r>
        <w:t>forslag</w:t>
      </w:r>
      <w:r w:rsidRPr="000B1A3C">
        <w:t xml:space="preserve"> betyr å foreslå noe.</w:t>
      </w:r>
    </w:p>
    <w:p w14:paraId="09212448" w14:textId="77777777" w:rsidR="000B1A3C" w:rsidRDefault="000B1A3C" w:rsidP="000B1A3C">
      <w:r w:rsidRPr="000B1A3C">
        <w:t>Alle forslag skal legges frem for årsmøtet både muntlig og skriftlig. Også forslag til endringer, endring i ordlyd o.l. skal leveres skriftlig.</w:t>
      </w:r>
    </w:p>
    <w:p w14:paraId="78030C45" w14:textId="77777777" w:rsidR="000B1A3C" w:rsidRDefault="000B1A3C" w:rsidP="000B1A3C">
      <w:r w:rsidRPr="000B1A3C">
        <w:t>Forslag skal under selve årsmøtets behandling av saken sendes per e-post til post@teologene.no. Merk e-posten med hvilken sak det gjelder og undertegn med fullt navn.</w:t>
      </w:r>
    </w:p>
    <w:p w14:paraId="6566633D" w14:textId="77777777" w:rsidR="000B1A3C" w:rsidRDefault="000B1A3C" w:rsidP="000B1A3C">
      <w:r w:rsidRPr="000B1A3C">
        <w:t xml:space="preserve">Eks: "Sak </w:t>
      </w:r>
      <w:proofErr w:type="spellStart"/>
      <w:r w:rsidRPr="000B1A3C">
        <w:t>X</w:t>
      </w:r>
      <w:proofErr w:type="spellEnd"/>
      <w:r w:rsidRPr="000B1A3C">
        <w:t xml:space="preserve">. Forslag: endringsforslag til handlingsplan punkt xx etc. Forslagstiller: </w:t>
      </w:r>
      <w:proofErr w:type="spellStart"/>
      <w:r w:rsidRPr="000B1A3C">
        <w:t>X</w:t>
      </w:r>
      <w:proofErr w:type="spellEnd"/>
      <w:r w:rsidRPr="000B1A3C">
        <w:t>"</w:t>
      </w:r>
    </w:p>
    <w:p w14:paraId="2AD38595" w14:textId="77777777" w:rsidR="000B1A3C" w:rsidRDefault="000B1A3C" w:rsidP="000B1A3C">
      <w:r w:rsidRPr="000B1A3C">
        <w:t>Deretter skal du be om ordet i chatten, og når du har ordet, skal du presentere ditt forslag for årsmøtet.</w:t>
      </w:r>
    </w:p>
    <w:p w14:paraId="4015EECB" w14:textId="77777777" w:rsidR="000B1A3C" w:rsidRDefault="000B1A3C" w:rsidP="000B1A3C">
      <w:pPr>
        <w:pStyle w:val="Overskrift2"/>
      </w:pPr>
      <w:r>
        <w:t>HVORDAN STEMME</w:t>
      </w:r>
    </w:p>
    <w:p w14:paraId="37928560" w14:textId="77777777" w:rsidR="000B1A3C" w:rsidRDefault="000B1A3C" w:rsidP="000B1A3C">
      <w:r w:rsidRPr="000B1A3C">
        <w:t>Årsmøtet benytter seg av poll-funksjonen i Zoom for avstemninger.</w:t>
      </w:r>
    </w:p>
    <w:p w14:paraId="3A998FB4" w14:textId="77777777" w:rsidR="000B1A3C" w:rsidRDefault="000B1A3C" w:rsidP="000B1A3C">
      <w:r w:rsidRPr="000B1A3C">
        <w:t>Forslag til vedtak i saken som det skal stemmes over vil bli presentert i Zoom-poll.</w:t>
      </w:r>
    </w:p>
    <w:p w14:paraId="66B13976" w14:textId="79C9CD76" w:rsidR="000B1A3C" w:rsidRDefault="000B1A3C" w:rsidP="000B1A3C">
      <w:r w:rsidRPr="000B1A3C">
        <w:t xml:space="preserve">Deltakere skal følge instruksjonene og stemme innen den gitte tidsrammen, vanligvis </w:t>
      </w:r>
      <w:r>
        <w:t>2</w:t>
      </w:r>
      <w:r w:rsidRPr="000B1A3C">
        <w:t xml:space="preserve"> minutter.</w:t>
      </w:r>
    </w:p>
    <w:p w14:paraId="63F814BF" w14:textId="4C9D784E" w:rsidR="000B1A3C" w:rsidRDefault="000B1A3C" w:rsidP="000B1A3C">
      <w:r w:rsidRPr="000B1A3C">
        <w:t>Deltakere som har "falt ut av" møtet vil kunne delta i avstemmingen når de kommer tilbake.</w:t>
      </w:r>
      <w:r>
        <w:t xml:space="preserve"> Så lenge vi er på samme sak.</w:t>
      </w:r>
    </w:p>
    <w:p w14:paraId="747DCE62" w14:textId="77777777" w:rsidR="000B1A3C" w:rsidRDefault="000B1A3C" w:rsidP="000B1A3C">
      <w:pPr>
        <w:pStyle w:val="Overskrift2"/>
      </w:pPr>
      <w:r>
        <w:t>OPPTELLING AV STEMMER</w:t>
      </w:r>
    </w:p>
    <w:p w14:paraId="058C31DF" w14:textId="77777777" w:rsidR="000B1A3C" w:rsidRDefault="000B1A3C" w:rsidP="000B1A3C">
      <w:r w:rsidRPr="000B1A3C">
        <w:t>Zoom registrerer alle innkommende stemmer.</w:t>
      </w:r>
    </w:p>
    <w:p w14:paraId="04CCF44C" w14:textId="77777777" w:rsidR="000B1A3C" w:rsidRDefault="000B1A3C" w:rsidP="000B1A3C">
      <w:r w:rsidRPr="000B1A3C">
        <w:t>Tellekorpset vil få tilgang til resultatene og videreformidle dem til dirigenten, som leser opp resultatet for årsmøtet.</w:t>
      </w:r>
    </w:p>
    <w:p w14:paraId="2F894844" w14:textId="77777777" w:rsidR="000B1A3C" w:rsidRDefault="000B1A3C" w:rsidP="000B1A3C">
      <w:pPr>
        <w:pStyle w:val="Overskrift2"/>
      </w:pPr>
      <w:r>
        <w:lastRenderedPageBreak/>
        <w:t>SIGNERING AV PROTOKOLL</w:t>
      </w:r>
    </w:p>
    <w:p w14:paraId="514EB167" w14:textId="47DE2048" w:rsidR="00C606C5" w:rsidRPr="000B1A3C" w:rsidRDefault="000B1A3C" w:rsidP="000B1A3C">
      <w:r w:rsidRPr="000B1A3C">
        <w:t>Protokollen fra årsmøtet gjennomgås med de som er valgt til å signere den når årsmøtet er ferdig. Selve signeringen foregår så raskt det lar seg praktisk gjennomføre.</w:t>
      </w:r>
    </w:p>
    <w:sectPr w:rsidR="00C606C5" w:rsidRPr="000B1A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6C5"/>
    <w:rsid w:val="00073C95"/>
    <w:rsid w:val="000B1A3C"/>
    <w:rsid w:val="009E0C42"/>
    <w:rsid w:val="00B16840"/>
    <w:rsid w:val="00C606C5"/>
    <w:rsid w:val="00F3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3AF28"/>
  <w15:chartTrackingRefBased/>
  <w15:docId w15:val="{DE7FBD64-3686-4168-948D-47261625A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606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606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C606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606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606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606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606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606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606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C606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C606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C606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C606C5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C606C5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C606C5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C606C5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C606C5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C606C5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C606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C606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C606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C606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C606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C606C5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C606C5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C606C5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C606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C606C5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C606C5"/>
    <w:rPr>
      <w:b/>
      <w:bCs/>
      <w:smallCaps/>
      <w:color w:val="0F4761" w:themeColor="accent1" w:themeShade="BF"/>
      <w:spacing w:val="5"/>
    </w:rPr>
  </w:style>
  <w:style w:type="character" w:styleId="Hyperkobling">
    <w:name w:val="Hyperlink"/>
    <w:basedOn w:val="Standardskriftforavsnitt"/>
    <w:uiPriority w:val="99"/>
    <w:unhideWhenUsed/>
    <w:rsid w:val="00C606C5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C606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527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Leder for Teologene</dc:creator>
  <cp:keywords/>
  <dc:description/>
  <cp:lastModifiedBy>Leder for Teologene</cp:lastModifiedBy>
  <cp:revision>2</cp:revision>
  <dcterms:created xsi:type="dcterms:W3CDTF">2024-11-26T19:25:00Z</dcterms:created>
  <dcterms:modified xsi:type="dcterms:W3CDTF">2024-11-26T19:25:00Z</dcterms:modified>
</cp:coreProperties>
</file>