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F457" w14:textId="77777777" w:rsidR="008B659B" w:rsidRDefault="00FD1444" w:rsidP="008B659B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386DF459" wp14:editId="7EA556AB">
            <wp:simplePos x="0" y="0"/>
            <wp:positionH relativeFrom="page">
              <wp:posOffset>79375</wp:posOffset>
            </wp:positionH>
            <wp:positionV relativeFrom="page">
              <wp:align>bottom</wp:align>
            </wp:positionV>
            <wp:extent cx="7553325" cy="10683377"/>
            <wp:effectExtent l="0" t="0" r="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gforbundet informer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DF458" w14:textId="77777777" w:rsidR="00000000" w:rsidRDefault="0098371D" w:rsidP="008B659B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DF45B" wp14:editId="54A59351">
                <wp:simplePos x="0" y="0"/>
                <wp:positionH relativeFrom="column">
                  <wp:posOffset>-528320</wp:posOffset>
                </wp:positionH>
                <wp:positionV relativeFrom="paragraph">
                  <wp:posOffset>1052830</wp:posOffset>
                </wp:positionV>
                <wp:extent cx="6886575" cy="75438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54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F45D" w14:textId="0528537F" w:rsidR="008915F4" w:rsidRDefault="008915F4" w:rsidP="008915F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Innkalling til kurs for nye tillitsvalgte; </w:t>
                            </w:r>
                            <w:r w:rsidR="000204E9">
                              <w:rPr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Trinn 3</w:t>
                            </w:r>
                          </w:p>
                          <w:p w14:paraId="386DF45E" w14:textId="77777777" w:rsidR="008915F4" w:rsidRPr="00832584" w:rsidRDefault="008915F4" w:rsidP="008915F4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386DF45F" w14:textId="5DA38495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Dato: 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  <w:t>dd.</w:t>
                            </w:r>
                            <w:r w:rsidR="007C7C25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– dd.mm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.åååå</w:t>
                            </w:r>
                          </w:p>
                          <w:p w14:paraId="386DF461" w14:textId="208DE6A7" w:rsidR="008915F4" w:rsidRPr="002F4968" w:rsidRDefault="008915F4" w:rsidP="006863C9">
                            <w:pPr>
                              <w:spacing w:line="270" w:lineRule="atLeast"/>
                              <w:rPr>
                                <w:rFonts w:ascii="Times New Roman" w:hAnsi="Times New Roman" w:cs="Times New Roman"/>
                                <w:color w:val="444446"/>
                                <w:sz w:val="20"/>
                              </w:rPr>
                            </w:pP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Sted: </w:t>
                            </w: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F49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nn</w:t>
                            </w:r>
                          </w:p>
                          <w:p w14:paraId="386DF462" w14:textId="70CA3A87" w:rsidR="008915F4" w:rsidRPr="002F4968" w:rsidRDefault="008915F4" w:rsidP="008915F4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Påmeldingsfrist: 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ab/>
                              <w:t>dd.</w:t>
                            </w:r>
                            <w:r w:rsidR="007C7C25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mm</w:t>
                            </w:r>
                            <w:r w:rsidRPr="002F4968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.åååå</w:t>
                            </w:r>
                          </w:p>
                          <w:p w14:paraId="386DF463" w14:textId="77777777" w:rsidR="008915F4" w:rsidRPr="0045080A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386DF464" w14:textId="0200BDEF" w:rsidR="008915F4" w:rsidRPr="003E2074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Innholdet i grunnopplæringen på </w:t>
                            </w:r>
                            <w:r w:rsidR="00E53EFF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13</w:t>
                            </w: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timer er: </w:t>
                            </w:r>
                          </w:p>
                          <w:p w14:paraId="386DF465" w14:textId="03FE758E" w:rsidR="008915F4" w:rsidRPr="003E2074" w:rsidRDefault="008915F4" w:rsidP="008915F4">
                            <w:pPr>
                              <w:pStyle w:val="Default"/>
                              <w:spacing w:after="27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C00B9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Fagforbundet, tillitsvalgtes roll</w:t>
                            </w:r>
                            <w:r w:rsidR="004B6FA0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er og funksjon og styrende dokumenter</w:t>
                            </w:r>
                          </w:p>
                          <w:p w14:paraId="386DF466" w14:textId="39DDBADA" w:rsidR="008915F4" w:rsidRPr="003E2074" w:rsidRDefault="008915F4" w:rsidP="008915F4">
                            <w:pPr>
                              <w:pStyle w:val="Default"/>
                              <w:spacing w:after="27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21D6D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Arbeiderbevegelsens historie og verdigrunnlag</w:t>
                            </w:r>
                          </w:p>
                          <w:p w14:paraId="386DF467" w14:textId="2AE280CB" w:rsidR="008915F4" w:rsidRPr="003E2074" w:rsidRDefault="008915F4" w:rsidP="008915F4">
                            <w:pPr>
                              <w:pStyle w:val="Default"/>
                              <w:spacing w:after="27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47B1B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Tariffmakt</w:t>
                            </w:r>
                          </w:p>
                          <w:p w14:paraId="386DF468" w14:textId="0B64C2F6" w:rsidR="008915F4" w:rsidRPr="003E2074" w:rsidRDefault="008915F4" w:rsidP="008915F4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-</w:t>
                            </w:r>
                            <w:r w:rsidR="00B47B1B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Lov, avtaleverk og verktøy</w:t>
                            </w:r>
                          </w:p>
                          <w:p w14:paraId="386DF469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386DF46A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color w:val="auto"/>
                              </w:rPr>
                              <w:t xml:space="preserve">Dette er et obligatorisk kurs for alle nye tillitsvalgte både etter avtaleverket og vedtektene. </w:t>
                            </w:r>
                          </w:p>
                          <w:p w14:paraId="63E82F5D" w14:textId="18000138" w:rsidR="00952E76" w:rsidRPr="002F4968" w:rsidRDefault="008915F4" w:rsidP="00952E76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2F4968">
                              <w:t xml:space="preserve">Ta med Hovedavtale, hovedtariffavtale og Arbeidsmiljøloven </w:t>
                            </w:r>
                            <w:r w:rsidR="00C66C35" w:rsidRPr="002F4968">
                              <w:t xml:space="preserve">som dere gjerne har fått utdelt </w:t>
                            </w:r>
                            <w:r w:rsidR="00952E76" w:rsidRPr="002F4968">
                              <w:t>under samtale med fagforeningen (Trinn 2)</w:t>
                            </w:r>
                            <w:r w:rsidRPr="002F4968">
                              <w:t xml:space="preserve">. </w:t>
                            </w:r>
                            <w:r w:rsidR="006C1387">
                              <w:t>De som har pc</w:t>
                            </w:r>
                            <w:r w:rsidR="00C12D2B">
                              <w:t xml:space="preserve"> tar denne med, evt kan du klare deg med nettbrett eller mobil. </w:t>
                            </w:r>
                            <w:r w:rsidRPr="002F4968">
                              <w:t xml:space="preserve">Annet kursmateriell fås på kurset. </w:t>
                            </w:r>
                          </w:p>
                          <w:p w14:paraId="5E30CFB4" w14:textId="46300BC6" w:rsidR="00952E76" w:rsidRPr="002F4968" w:rsidRDefault="00907504" w:rsidP="00952E76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2F4968">
                              <w:rPr>
                                <w:color w:val="000000"/>
                              </w:rPr>
                              <w:t xml:space="preserve">På samtalen </w:t>
                            </w:r>
                            <w:r w:rsidR="00960F47" w:rsidRPr="002F4968">
                              <w:rPr>
                                <w:color w:val="000000"/>
                              </w:rPr>
                              <w:t>med fagforeningen (Trinn 2) skal du ha fått prøvd å gå inn på I</w:t>
                            </w:r>
                            <w:r w:rsidR="007F10E8" w:rsidRPr="002F4968">
                              <w:rPr>
                                <w:color w:val="000000"/>
                              </w:rPr>
                              <w:t xml:space="preserve">tslearning.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 xml:space="preserve">Vi ønsker at du logger inn </w:t>
                            </w:r>
                            <w:r w:rsidR="00B47B1B" w:rsidRPr="002F4968">
                              <w:rPr>
                                <w:color w:val="000000"/>
                              </w:rPr>
                              <w:t xml:space="preserve">igjen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>på din itslearning-profil før du møter til kurs.</w:t>
                            </w:r>
                            <w:r w:rsidR="00A76D4C" w:rsidRPr="002F496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 xml:space="preserve">Dette kan du gjøre gjennom «min side» på fagforbundet.no, eller på </w:t>
                            </w:r>
                            <w:hyperlink r:id="rId8" w:history="1">
                              <w:r w:rsidR="0057106F" w:rsidRPr="002F4968">
                                <w:rPr>
                                  <w:rStyle w:val="Hyperkobling"/>
                                </w:rPr>
                                <w:t>https://</w:t>
                              </w:r>
                              <w:r w:rsidR="0057106F" w:rsidRPr="002F4968">
                                <w:rPr>
                                  <w:rStyle w:val="Hyperkobling"/>
                                </w:rPr>
                                <w:t>fagforbundet.itslearning.com</w:t>
                              </w:r>
                            </w:hyperlink>
                            <w:r w:rsidR="0057106F" w:rsidRPr="002F4968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52E76" w:rsidRPr="002F4968">
                              <w:rPr>
                                <w:color w:val="000000"/>
                              </w:rPr>
                              <w:t>, ved hjelp av telefon, nettbrett eller pc/mac.</w:t>
                            </w:r>
                          </w:p>
                          <w:p w14:paraId="386DF46E" w14:textId="07EBF694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color w:val="auto"/>
                              </w:rPr>
                              <w:t>Dersom du ikke får permisjon med lønn, er det viktig at du tar med avslaget til kurset. Det blir da gitt et stipend fra AOF på 1</w:t>
                            </w:r>
                            <w:r w:rsidR="00A315F9" w:rsidRPr="002F4968">
                              <w:rPr>
                                <w:color w:val="auto"/>
                              </w:rPr>
                              <w:t>6</w:t>
                            </w:r>
                            <w:r w:rsidR="00F83DAF" w:rsidRPr="002F4968">
                              <w:rPr>
                                <w:color w:val="auto"/>
                              </w:rPr>
                              <w:t>8</w:t>
                            </w:r>
                            <w:r w:rsidRPr="002F4968">
                              <w:rPr>
                                <w:color w:val="auto"/>
                              </w:rPr>
                              <w:t xml:space="preserve">,- /time skattefritt. Ved evt </w:t>
                            </w:r>
                            <w:r w:rsidR="00CF00A6">
                              <w:rPr>
                                <w:color w:val="auto"/>
                              </w:rPr>
                              <w:t xml:space="preserve">ekstra </w:t>
                            </w:r>
                            <w:r w:rsidRPr="002F4968">
                              <w:rPr>
                                <w:color w:val="auto"/>
                              </w:rPr>
                              <w:t>barnepass</w:t>
                            </w:r>
                            <w:r w:rsidR="00CF00A6">
                              <w:rPr>
                                <w:color w:val="auto"/>
                              </w:rPr>
                              <w:t xml:space="preserve"> kan du få dekket noe via AOF.</w:t>
                            </w:r>
                            <w:r w:rsidRPr="002F4968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14:paraId="386DF46F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386DF470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color w:val="auto"/>
                              </w:rPr>
                              <w:t xml:space="preserve">Det vil ikke bli lagt opp til overnatting på dette kurset, men dersom noen må overnatte pga lang reisevei vil dette bli ordnet. </w:t>
                            </w:r>
                          </w:p>
                          <w:p w14:paraId="386DF471" w14:textId="77777777" w:rsidR="008915F4" w:rsidRPr="002F4968" w:rsidRDefault="008915F4" w:rsidP="008915F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14:paraId="386DF472" w14:textId="77777777" w:rsidR="008915F4" w:rsidRPr="002F4968" w:rsidRDefault="008915F4" w:rsidP="008915F4">
                            <w:pPr>
                              <w:pStyle w:val="Default"/>
                              <w:rPr>
                                <w:bCs/>
                                <w:color w:val="auto"/>
                              </w:rPr>
                            </w:pPr>
                            <w:r w:rsidRPr="002F4968">
                              <w:rPr>
                                <w:bCs/>
                                <w:color w:val="auto"/>
                              </w:rPr>
                              <w:t xml:space="preserve">Lokalforeningen dekker reiseutgifter etter rimeligste reisemåte, evt kan flere kjøre sammen. Påmeldingen skal være godkjent av din lokale opplæringsansvarlig. </w:t>
                            </w:r>
                          </w:p>
                          <w:p w14:paraId="386DF473" w14:textId="77777777" w:rsidR="008915F4" w:rsidRPr="002F4968" w:rsidRDefault="008915F4" w:rsidP="008915F4">
                            <w:pPr>
                              <w:pStyle w:val="Default"/>
                              <w:rPr>
                                <w:bCs/>
                                <w:color w:val="auto"/>
                              </w:rPr>
                            </w:pPr>
                          </w:p>
                          <w:p w14:paraId="386DF474" w14:textId="511B9682" w:rsidR="008915F4" w:rsidRPr="003E2074" w:rsidRDefault="008915F4" w:rsidP="008915F4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Ved påmelding oppgi</w:t>
                            </w:r>
                            <w:r w:rsidR="004B2E3B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</w:t>
                            </w: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: navn, adresse, </w:t>
                            </w:r>
                            <w:r w:rsidR="002F4968"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e-post</w:t>
                            </w: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, mobilnr, fagforening, tariffområde, fødselsdato, verv og evt allergier. </w:t>
                            </w:r>
                          </w:p>
                          <w:p w14:paraId="386DF475" w14:textId="77777777" w:rsidR="008915F4" w:rsidRPr="003E2074" w:rsidRDefault="008915F4" w:rsidP="008915F4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386DF478" w14:textId="39ABE535" w:rsidR="008915F4" w:rsidRPr="003E2074" w:rsidRDefault="008915F4" w:rsidP="008915F4">
                            <w:pPr>
                              <w:pStyle w:val="Defaul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E2074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Påmelding til: </w:t>
                            </w:r>
                            <w:r w:rsidR="00634CBC" w:rsidRPr="003E2074">
                              <w:rPr>
                                <w:color w:val="auto"/>
                                <w:sz w:val="28"/>
                                <w:szCs w:val="28"/>
                              </w:rPr>
                              <w:t>Opplæringsansvarlig i foreningen din.</w:t>
                            </w:r>
                          </w:p>
                          <w:p w14:paraId="386DF47A" w14:textId="717C38BE" w:rsidR="008915F4" w:rsidRPr="00FB190C" w:rsidRDefault="008915F4" w:rsidP="00FB190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2F4968"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386DF47B" w14:textId="75BE6B14" w:rsidR="008915F4" w:rsidRPr="00634CBC" w:rsidRDefault="008915F4" w:rsidP="008915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4CBC">
                              <w:rPr>
                                <w:rFonts w:ascii="Times New Roman" w:hAnsi="Times New Roman" w:cs="Times New Roman"/>
                              </w:rPr>
                              <w:t>Med hilsen opplæringsansvarlige i område n</w:t>
                            </w:r>
                            <w:r w:rsidR="007C7C25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DF45B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41.6pt;margin-top:82.9pt;width:542.25pt;height:5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" filled="f" stroked="f" strokeweight=".5pt">
                <v:textbox>
                  <w:txbxContent>
                    <w:p w14:paraId="386DF45D" w14:textId="0528537F" w:rsidR="008915F4" w:rsidRDefault="008915F4" w:rsidP="008915F4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Innkalling til kurs for nye tillitsvalgte; </w:t>
                      </w:r>
                      <w:r w:rsidR="000204E9">
                        <w:rPr>
                          <w:b/>
                          <w:bCs/>
                          <w:color w:val="auto"/>
                          <w:sz w:val="40"/>
                          <w:szCs w:val="40"/>
                        </w:rPr>
                        <w:t>Trinn 3</w:t>
                      </w:r>
                    </w:p>
                    <w:p w14:paraId="386DF45E" w14:textId="77777777" w:rsidR="008915F4" w:rsidRPr="00832584" w:rsidRDefault="008915F4" w:rsidP="008915F4">
                      <w:pPr>
                        <w:pStyle w:val="Default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  <w:p w14:paraId="386DF45F" w14:textId="5DA38495" w:rsidR="008915F4" w:rsidRPr="002F4968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Dato: 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  <w:t>dd.</w:t>
                      </w:r>
                      <w:r w:rsidR="007C7C25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– dd.mm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.åååå</w:t>
                      </w:r>
                    </w:p>
                    <w:p w14:paraId="386DF461" w14:textId="208DE6A7" w:rsidR="008915F4" w:rsidRPr="002F4968" w:rsidRDefault="008915F4" w:rsidP="006863C9">
                      <w:pPr>
                        <w:spacing w:line="270" w:lineRule="atLeast"/>
                        <w:rPr>
                          <w:rFonts w:ascii="Times New Roman" w:hAnsi="Times New Roman" w:cs="Times New Roman"/>
                          <w:color w:val="444446"/>
                          <w:sz w:val="20"/>
                        </w:rPr>
                      </w:pP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Sted: </w:t>
                      </w: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F496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>nn</w:t>
                      </w:r>
                    </w:p>
                    <w:p w14:paraId="386DF462" w14:textId="70CA3A87" w:rsidR="008915F4" w:rsidRPr="002F4968" w:rsidRDefault="008915F4" w:rsidP="008915F4">
                      <w:pPr>
                        <w:pStyle w:val="Defaul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Påmeldingsfrist: 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ab/>
                        <w:t>dd.</w:t>
                      </w:r>
                      <w:r w:rsidR="007C7C25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mm</w:t>
                      </w:r>
                      <w:r w:rsidRPr="002F4968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.åååå</w:t>
                      </w:r>
                    </w:p>
                    <w:p w14:paraId="386DF463" w14:textId="77777777" w:rsidR="008915F4" w:rsidRPr="0045080A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14:paraId="386DF464" w14:textId="0200BDEF" w:rsidR="008915F4" w:rsidRPr="003E2074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Innholdet i grunnopplæringen på </w:t>
                      </w:r>
                      <w:r w:rsidR="00E53EFF" w:rsidRPr="003E2074">
                        <w:rPr>
                          <w:color w:val="auto"/>
                          <w:sz w:val="28"/>
                          <w:szCs w:val="28"/>
                        </w:rPr>
                        <w:t>13</w:t>
                      </w: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 timer er: </w:t>
                      </w:r>
                    </w:p>
                    <w:p w14:paraId="386DF465" w14:textId="03FE758E" w:rsidR="008915F4" w:rsidRPr="003E2074" w:rsidRDefault="008915F4" w:rsidP="008915F4">
                      <w:pPr>
                        <w:pStyle w:val="Default"/>
                        <w:spacing w:after="27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- </w:t>
                      </w:r>
                      <w:r w:rsidR="005C00B9" w:rsidRPr="003E2074">
                        <w:rPr>
                          <w:color w:val="auto"/>
                          <w:sz w:val="28"/>
                          <w:szCs w:val="28"/>
                        </w:rPr>
                        <w:t>Fagforbundet, tillitsvalgtes roll</w:t>
                      </w:r>
                      <w:r w:rsidR="004B6FA0" w:rsidRPr="003E2074">
                        <w:rPr>
                          <w:color w:val="auto"/>
                          <w:sz w:val="28"/>
                          <w:szCs w:val="28"/>
                        </w:rPr>
                        <w:t>er og funksjon og styrende dokumenter</w:t>
                      </w:r>
                    </w:p>
                    <w:p w14:paraId="386DF466" w14:textId="39DDBADA" w:rsidR="008915F4" w:rsidRPr="003E2074" w:rsidRDefault="008915F4" w:rsidP="008915F4">
                      <w:pPr>
                        <w:pStyle w:val="Default"/>
                        <w:spacing w:after="27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- </w:t>
                      </w:r>
                      <w:r w:rsidR="00F21D6D" w:rsidRPr="003E2074">
                        <w:rPr>
                          <w:color w:val="auto"/>
                          <w:sz w:val="28"/>
                          <w:szCs w:val="28"/>
                        </w:rPr>
                        <w:t>Arbeiderbevegelsens historie og verdigrunnlag</w:t>
                      </w:r>
                    </w:p>
                    <w:p w14:paraId="386DF467" w14:textId="2AE280CB" w:rsidR="008915F4" w:rsidRPr="003E2074" w:rsidRDefault="008915F4" w:rsidP="008915F4">
                      <w:pPr>
                        <w:pStyle w:val="Default"/>
                        <w:spacing w:after="27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- </w:t>
                      </w:r>
                      <w:r w:rsidR="00B47B1B" w:rsidRPr="003E2074">
                        <w:rPr>
                          <w:color w:val="auto"/>
                          <w:sz w:val="28"/>
                          <w:szCs w:val="28"/>
                        </w:rPr>
                        <w:t>Tariffmakt</w:t>
                      </w:r>
                    </w:p>
                    <w:p w14:paraId="386DF468" w14:textId="0B64C2F6" w:rsidR="008915F4" w:rsidRPr="003E2074" w:rsidRDefault="008915F4" w:rsidP="008915F4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color w:val="auto"/>
                          <w:sz w:val="28"/>
                          <w:szCs w:val="28"/>
                        </w:rPr>
                        <w:t>-</w:t>
                      </w:r>
                      <w:r w:rsidR="00B47B1B" w:rsidRPr="003E2074">
                        <w:rPr>
                          <w:color w:val="auto"/>
                          <w:sz w:val="28"/>
                          <w:szCs w:val="28"/>
                        </w:rPr>
                        <w:t xml:space="preserve"> Lov, avtaleverk og verktøy</w:t>
                      </w:r>
                    </w:p>
                    <w:p w14:paraId="386DF469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386DF46A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color w:val="auto"/>
                        </w:rPr>
                        <w:t xml:space="preserve">Dette er et obligatorisk kurs for alle nye tillitsvalgte både etter avtaleverket og vedtektene. </w:t>
                      </w:r>
                    </w:p>
                    <w:p w14:paraId="63E82F5D" w14:textId="18000138" w:rsidR="00952E76" w:rsidRPr="002F4968" w:rsidRDefault="008915F4" w:rsidP="00952E76">
                      <w:pPr>
                        <w:pStyle w:val="NormalWeb"/>
                        <w:rPr>
                          <w:color w:val="000000"/>
                        </w:rPr>
                      </w:pPr>
                      <w:r w:rsidRPr="002F4968">
                        <w:t xml:space="preserve">Ta med Hovedavtale, hovedtariffavtale og Arbeidsmiljøloven </w:t>
                      </w:r>
                      <w:r w:rsidR="00C66C35" w:rsidRPr="002F4968">
                        <w:t xml:space="preserve">som dere gjerne har fått utdelt </w:t>
                      </w:r>
                      <w:r w:rsidR="00952E76" w:rsidRPr="002F4968">
                        <w:t>under samtale med fagforeningen (Trinn 2)</w:t>
                      </w:r>
                      <w:r w:rsidRPr="002F4968">
                        <w:t xml:space="preserve">. </w:t>
                      </w:r>
                      <w:r w:rsidR="006C1387">
                        <w:t>De som har pc</w:t>
                      </w:r>
                      <w:r w:rsidR="00C12D2B">
                        <w:t xml:space="preserve"> tar denne med, evt kan du klare deg med nettbrett eller mobil. </w:t>
                      </w:r>
                      <w:r w:rsidRPr="002F4968">
                        <w:t xml:space="preserve">Annet kursmateriell fås på kurset. </w:t>
                      </w:r>
                    </w:p>
                    <w:p w14:paraId="5E30CFB4" w14:textId="46300BC6" w:rsidR="00952E76" w:rsidRPr="002F4968" w:rsidRDefault="00907504" w:rsidP="00952E76">
                      <w:pPr>
                        <w:pStyle w:val="NormalWeb"/>
                        <w:rPr>
                          <w:color w:val="000000"/>
                        </w:rPr>
                      </w:pPr>
                      <w:r w:rsidRPr="002F4968">
                        <w:rPr>
                          <w:color w:val="000000"/>
                        </w:rPr>
                        <w:t xml:space="preserve">På samtalen </w:t>
                      </w:r>
                      <w:r w:rsidR="00960F47" w:rsidRPr="002F4968">
                        <w:rPr>
                          <w:color w:val="000000"/>
                        </w:rPr>
                        <w:t>med fagforeningen (Trinn 2) skal du ha fått prøvd å gå inn på I</w:t>
                      </w:r>
                      <w:r w:rsidR="007F10E8" w:rsidRPr="002F4968">
                        <w:rPr>
                          <w:color w:val="000000"/>
                        </w:rPr>
                        <w:t xml:space="preserve">tslearning. </w:t>
                      </w:r>
                      <w:r w:rsidR="00952E76" w:rsidRPr="002F4968">
                        <w:rPr>
                          <w:color w:val="000000"/>
                        </w:rPr>
                        <w:t xml:space="preserve">Vi ønsker at du logger inn </w:t>
                      </w:r>
                      <w:r w:rsidR="00B47B1B" w:rsidRPr="002F4968">
                        <w:rPr>
                          <w:color w:val="000000"/>
                        </w:rPr>
                        <w:t xml:space="preserve">igjen </w:t>
                      </w:r>
                      <w:r w:rsidR="00952E76" w:rsidRPr="002F4968">
                        <w:rPr>
                          <w:color w:val="000000"/>
                        </w:rPr>
                        <w:t>på din itslearning-profil før du møter til kurs.</w:t>
                      </w:r>
                      <w:r w:rsidR="00A76D4C" w:rsidRPr="002F4968">
                        <w:rPr>
                          <w:color w:val="000000"/>
                        </w:rPr>
                        <w:t xml:space="preserve"> </w:t>
                      </w:r>
                      <w:r w:rsidR="00952E76" w:rsidRPr="002F4968">
                        <w:rPr>
                          <w:color w:val="000000"/>
                        </w:rPr>
                        <w:t xml:space="preserve">Dette kan du gjøre gjennom «min side» på fagforbundet.no, eller på </w:t>
                      </w:r>
                      <w:hyperlink r:id="rId9" w:history="1">
                        <w:r w:rsidR="0057106F" w:rsidRPr="002F4968">
                          <w:rPr>
                            <w:rStyle w:val="Hyperkobling"/>
                          </w:rPr>
                          <w:t>https://</w:t>
                        </w:r>
                        <w:r w:rsidR="0057106F" w:rsidRPr="002F4968">
                          <w:rPr>
                            <w:rStyle w:val="Hyperkobling"/>
                          </w:rPr>
                          <w:t>fagforbundet.itslearning.com</w:t>
                        </w:r>
                      </w:hyperlink>
                      <w:r w:rsidR="0057106F" w:rsidRPr="002F4968">
                        <w:rPr>
                          <w:color w:val="000000"/>
                        </w:rPr>
                        <w:t xml:space="preserve"> </w:t>
                      </w:r>
                      <w:r w:rsidR="00952E76" w:rsidRPr="002F4968">
                        <w:rPr>
                          <w:color w:val="000000"/>
                        </w:rPr>
                        <w:t>, ved hjelp av telefon, nettbrett eller pc/mac.</w:t>
                      </w:r>
                    </w:p>
                    <w:p w14:paraId="386DF46E" w14:textId="07EBF694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color w:val="auto"/>
                        </w:rPr>
                        <w:t>Dersom du ikke får permisjon med lønn, er det viktig at du tar med avslaget til kurset. Det blir da gitt et stipend fra AOF på 1</w:t>
                      </w:r>
                      <w:r w:rsidR="00A315F9" w:rsidRPr="002F4968">
                        <w:rPr>
                          <w:color w:val="auto"/>
                        </w:rPr>
                        <w:t>6</w:t>
                      </w:r>
                      <w:r w:rsidR="00F83DAF" w:rsidRPr="002F4968">
                        <w:rPr>
                          <w:color w:val="auto"/>
                        </w:rPr>
                        <w:t>8</w:t>
                      </w:r>
                      <w:r w:rsidRPr="002F4968">
                        <w:rPr>
                          <w:color w:val="auto"/>
                        </w:rPr>
                        <w:t xml:space="preserve">,- /time skattefritt. Ved evt </w:t>
                      </w:r>
                      <w:r w:rsidR="00CF00A6">
                        <w:rPr>
                          <w:color w:val="auto"/>
                        </w:rPr>
                        <w:t xml:space="preserve">ekstra </w:t>
                      </w:r>
                      <w:r w:rsidRPr="002F4968">
                        <w:rPr>
                          <w:color w:val="auto"/>
                        </w:rPr>
                        <w:t>barnepass</w:t>
                      </w:r>
                      <w:r w:rsidR="00CF00A6">
                        <w:rPr>
                          <w:color w:val="auto"/>
                        </w:rPr>
                        <w:t xml:space="preserve"> kan du få dekket noe via AOF.</w:t>
                      </w:r>
                      <w:r w:rsidRPr="002F4968">
                        <w:rPr>
                          <w:color w:val="auto"/>
                        </w:rPr>
                        <w:t xml:space="preserve"> </w:t>
                      </w:r>
                    </w:p>
                    <w:p w14:paraId="386DF46F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386DF470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color w:val="auto"/>
                        </w:rPr>
                        <w:t xml:space="preserve">Det vil ikke bli lagt opp til overnatting på dette kurset, men dersom noen må overnatte pga lang reisevei vil dette bli ordnet. </w:t>
                      </w:r>
                    </w:p>
                    <w:p w14:paraId="386DF471" w14:textId="77777777" w:rsidR="008915F4" w:rsidRPr="002F4968" w:rsidRDefault="008915F4" w:rsidP="008915F4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14:paraId="386DF472" w14:textId="77777777" w:rsidR="008915F4" w:rsidRPr="002F4968" w:rsidRDefault="008915F4" w:rsidP="008915F4">
                      <w:pPr>
                        <w:pStyle w:val="Default"/>
                        <w:rPr>
                          <w:bCs/>
                          <w:color w:val="auto"/>
                        </w:rPr>
                      </w:pPr>
                      <w:r w:rsidRPr="002F4968">
                        <w:rPr>
                          <w:bCs/>
                          <w:color w:val="auto"/>
                        </w:rPr>
                        <w:t xml:space="preserve">Lokalforeningen dekker reiseutgifter etter rimeligste reisemåte, evt kan flere kjøre sammen. Påmeldingen skal være godkjent av din lokale opplæringsansvarlig. </w:t>
                      </w:r>
                    </w:p>
                    <w:p w14:paraId="386DF473" w14:textId="77777777" w:rsidR="008915F4" w:rsidRPr="002F4968" w:rsidRDefault="008915F4" w:rsidP="008915F4">
                      <w:pPr>
                        <w:pStyle w:val="Default"/>
                        <w:rPr>
                          <w:bCs/>
                          <w:color w:val="auto"/>
                        </w:rPr>
                      </w:pPr>
                    </w:p>
                    <w:p w14:paraId="386DF474" w14:textId="511B9682" w:rsidR="008915F4" w:rsidRPr="003E2074" w:rsidRDefault="008915F4" w:rsidP="008915F4">
                      <w:pPr>
                        <w:pStyle w:val="Defaul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Ved påmelding oppgi</w:t>
                      </w:r>
                      <w:r w:rsidR="004B2E3B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s</w:t>
                      </w: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: navn, adresse, </w:t>
                      </w:r>
                      <w:r w:rsidR="002F4968"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e-post</w:t>
                      </w: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, mobilnr, fagforening, tariffområde, fødselsdato, verv og evt allergier. </w:t>
                      </w:r>
                    </w:p>
                    <w:p w14:paraId="386DF475" w14:textId="77777777" w:rsidR="008915F4" w:rsidRPr="003E2074" w:rsidRDefault="008915F4" w:rsidP="008915F4">
                      <w:pPr>
                        <w:pStyle w:val="Default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386DF478" w14:textId="39ABE535" w:rsidR="008915F4" w:rsidRPr="003E2074" w:rsidRDefault="008915F4" w:rsidP="008915F4">
                      <w:pPr>
                        <w:pStyle w:val="Defaul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E2074"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Påmelding til: </w:t>
                      </w:r>
                      <w:r w:rsidR="00634CBC" w:rsidRPr="003E2074">
                        <w:rPr>
                          <w:color w:val="auto"/>
                          <w:sz w:val="28"/>
                          <w:szCs w:val="28"/>
                        </w:rPr>
                        <w:t>Opplæringsansvarlig i foreningen din.</w:t>
                      </w:r>
                    </w:p>
                    <w:p w14:paraId="386DF47A" w14:textId="717C38BE" w:rsidR="008915F4" w:rsidRPr="00FB190C" w:rsidRDefault="008915F4" w:rsidP="00FB190C">
                      <w:pPr>
                        <w:pStyle w:val="Default"/>
                        <w:rPr>
                          <w:color w:val="auto"/>
                        </w:rPr>
                      </w:pPr>
                      <w:r w:rsidRPr="002F4968"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</w:p>
                    <w:p w14:paraId="386DF47B" w14:textId="75BE6B14" w:rsidR="008915F4" w:rsidRPr="00634CBC" w:rsidRDefault="008915F4" w:rsidP="008915F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34CBC">
                        <w:rPr>
                          <w:rFonts w:ascii="Times New Roman" w:hAnsi="Times New Roman" w:cs="Times New Roman"/>
                        </w:rPr>
                        <w:t>Med hilsen opplæringsansvarlige i område n</w:t>
                      </w:r>
                      <w:r w:rsidR="007C7C25">
                        <w:rPr>
                          <w:rFonts w:ascii="Times New Roman" w:hAnsi="Times New Roman" w:cs="Times New Roma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B659B">
        <w:rPr>
          <w:noProof/>
        </w:rPr>
        <w:t xml:space="preserve"> </w:t>
      </w:r>
    </w:p>
    <w:sectPr w:rsidR="00744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9B"/>
    <w:rsid w:val="000204E9"/>
    <w:rsid w:val="001115A3"/>
    <w:rsid w:val="00111770"/>
    <w:rsid w:val="00276E40"/>
    <w:rsid w:val="002C14A9"/>
    <w:rsid w:val="002F4968"/>
    <w:rsid w:val="003B13DA"/>
    <w:rsid w:val="003E2074"/>
    <w:rsid w:val="004652C1"/>
    <w:rsid w:val="004763F4"/>
    <w:rsid w:val="004B2E3B"/>
    <w:rsid w:val="004B6FA0"/>
    <w:rsid w:val="0057106F"/>
    <w:rsid w:val="005C00B9"/>
    <w:rsid w:val="005F4606"/>
    <w:rsid w:val="00634CBC"/>
    <w:rsid w:val="006863C9"/>
    <w:rsid w:val="006C1387"/>
    <w:rsid w:val="00774CB0"/>
    <w:rsid w:val="007C7C25"/>
    <w:rsid w:val="007F10E8"/>
    <w:rsid w:val="008915F4"/>
    <w:rsid w:val="008B659B"/>
    <w:rsid w:val="00907504"/>
    <w:rsid w:val="00952E76"/>
    <w:rsid w:val="00960F47"/>
    <w:rsid w:val="0098371D"/>
    <w:rsid w:val="00A315F9"/>
    <w:rsid w:val="00A76D4C"/>
    <w:rsid w:val="00B176C4"/>
    <w:rsid w:val="00B47B1B"/>
    <w:rsid w:val="00C12D2B"/>
    <w:rsid w:val="00C66C35"/>
    <w:rsid w:val="00CF00A6"/>
    <w:rsid w:val="00D061C7"/>
    <w:rsid w:val="00D46434"/>
    <w:rsid w:val="00E238AB"/>
    <w:rsid w:val="00E43425"/>
    <w:rsid w:val="00E53EFF"/>
    <w:rsid w:val="00F21D6D"/>
    <w:rsid w:val="00F83DAF"/>
    <w:rsid w:val="00FB190C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457"/>
  <w15:chartTrackingRefBased/>
  <w15:docId w15:val="{FB1D53B7-41B8-4098-9D2B-123FF0D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91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5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10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gforbundet.itslearning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gforbundet.itslearning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8" ma:contentTypeDescription="Opprett et nytt dokument." ma:contentTypeScope="" ma:versionID="e6ef2e4dcbab8764b9164aa566f6c706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886f452a0e0aad8a9d7ba576c279f164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9ABDC-31B4-48AF-9060-9E35143471A4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customXml/itemProps2.xml><?xml version="1.0" encoding="utf-8"?>
<ds:datastoreItem xmlns:ds="http://schemas.openxmlformats.org/officeDocument/2006/customXml" ds:itemID="{8105E712-A7B5-4C45-8B0E-D633F81B2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363AC-0157-4EF6-82C6-79328E332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Birgit</dc:creator>
  <cp:keywords/>
  <dc:description/>
  <cp:lastModifiedBy>Lodden, Marit Brekke</cp:lastModifiedBy>
  <cp:revision>31</cp:revision>
  <dcterms:created xsi:type="dcterms:W3CDTF">2024-02-23T09:25:00Z</dcterms:created>
  <dcterms:modified xsi:type="dcterms:W3CDTF">2024-02-23T09:48:00Z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