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4FD4" w14:textId="7592112B" w:rsidR="00880B9F" w:rsidRDefault="00880B9F" w:rsidP="00880B9F">
      <w:r>
        <w:rPr>
          <w:noProof/>
        </w:rPr>
        <mc:AlternateContent>
          <mc:Choice Requires="wps">
            <w:drawing>
              <wp:anchor distT="45720" distB="45720" distL="114300" distR="114300" simplePos="0" relativeHeight="251659264" behindDoc="0" locked="0" layoutInCell="1" allowOverlap="1" wp14:anchorId="71F213A2" wp14:editId="13FD5F0F">
                <wp:simplePos x="0" y="0"/>
                <wp:positionH relativeFrom="margin">
                  <wp:align>right</wp:align>
                </wp:positionH>
                <wp:positionV relativeFrom="paragraph">
                  <wp:posOffset>0</wp:posOffset>
                </wp:positionV>
                <wp:extent cx="1552575" cy="1190625"/>
                <wp:effectExtent l="0" t="0" r="28575"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190625"/>
                        </a:xfrm>
                        <a:prstGeom prst="rect">
                          <a:avLst/>
                        </a:prstGeom>
                        <a:solidFill>
                          <a:srgbClr val="FFFFFF"/>
                        </a:solidFill>
                        <a:ln w="9525">
                          <a:solidFill>
                            <a:srgbClr val="000000"/>
                          </a:solidFill>
                          <a:miter lim="800000"/>
                          <a:headEnd/>
                          <a:tailEnd/>
                        </a:ln>
                      </wps:spPr>
                      <wps:txbx>
                        <w:txbxContent>
                          <w:p w14:paraId="553A2BA7" w14:textId="1581BAAD" w:rsidR="00880B9F" w:rsidRDefault="00EA4B8C">
                            <w:r>
                              <w:rPr>
                                <w:noProof/>
                              </w:rPr>
                              <w:drawing>
                                <wp:inline distT="0" distB="0" distL="0" distR="0" wp14:anchorId="2CE34103" wp14:editId="275B744D">
                                  <wp:extent cx="1462382" cy="1095375"/>
                                  <wp:effectExtent l="0" t="0" r="5080" b="0"/>
                                  <wp:docPr id="4" name="Bilde 4" descr="sommerbilder whatsapp 2 - GB Pics - GB Bilder, Gästebuchbilder für Jappy,  Facebook, K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mmerbilder whatsapp 2 - GB Pics - GB Bilder, Gästebuchbilder für Jappy,  Facebook, Kw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8594" cy="11000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213A2" id="_x0000_t202" coordsize="21600,21600" o:spt="202" path="m,l,21600r21600,l21600,xe">
                <v:stroke joinstyle="miter"/>
                <v:path gradientshapeok="t" o:connecttype="rect"/>
              </v:shapetype>
              <v:shape id="Tekstboks 2" o:spid="_x0000_s1026" type="#_x0000_t202" style="position:absolute;margin-left:71.05pt;margin-top:0;width:122.25pt;height:9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">
                <v:textbox>
                  <w:txbxContent>
                    <w:p w14:paraId="553A2BA7" w14:textId="1581BAAD" w:rsidR="00880B9F" w:rsidRDefault="00EA4B8C">
                      <w:r>
                        <w:rPr>
                          <w:noProof/>
                        </w:rPr>
                        <w:drawing>
                          <wp:inline distT="0" distB="0" distL="0" distR="0" wp14:anchorId="2CE34103" wp14:editId="275B744D">
                            <wp:extent cx="1462382" cy="1095375"/>
                            <wp:effectExtent l="0" t="0" r="5080" b="0"/>
                            <wp:docPr id="4" name="Bilde 4" descr="sommerbilder whatsapp 2 - GB Pics - GB Bilder, Gästebuchbilder für Jappy,  Facebook, K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mmerbilder whatsapp 2 - GB Pics - GB Bilder, Gästebuchbilder für Jappy,  Facebook, Kw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8594" cy="1100028"/>
                                    </a:xfrm>
                                    <a:prstGeom prst="rect">
                                      <a:avLst/>
                                    </a:prstGeom>
                                    <a:noFill/>
                                    <a:ln>
                                      <a:noFill/>
                                    </a:ln>
                                  </pic:spPr>
                                </pic:pic>
                              </a:graphicData>
                            </a:graphic>
                          </wp:inline>
                        </w:drawing>
                      </w:r>
                    </w:p>
                  </w:txbxContent>
                </v:textbox>
                <w10:wrap type="square" anchorx="margin"/>
              </v:shape>
            </w:pict>
          </mc:Fallback>
        </mc:AlternateContent>
      </w:r>
      <w:r w:rsidR="0029569C">
        <w:t xml:space="preserve">Varme og sol </w:t>
      </w:r>
      <w:r w:rsidR="00C15A33">
        <w:t xml:space="preserve">har det vært </w:t>
      </w:r>
      <w:r w:rsidR="0029569C">
        <w:t xml:space="preserve">litt lite av </w:t>
      </w:r>
      <w:r w:rsidR="00C15A33">
        <w:t>siste uka</w:t>
      </w:r>
      <w:r w:rsidR="0029569C">
        <w:t xml:space="preserve">, men med den våren vi har hatt må vi vel akseptere </w:t>
      </w:r>
      <w:r w:rsidR="00C15A33">
        <w:t>slike dager også</w:t>
      </w:r>
      <w:r w:rsidR="0029569C">
        <w:rPr>
          <mc:AlternateContent>
            <mc:Choice Requires="w16se"/>
            <mc:Fallback>
              <w:rFonts w:ascii="Segoe UI Emoji" w:eastAsia="Segoe UI Emoji" w:hAnsi="Segoe UI Emoji" w:cs="Segoe UI Emoji"/>
            </mc:Fallback>
          </mc:AlternateContent>
        </w:rPr>
        <mc:AlternateContent>
          <mc:Choice Requires="w16se">
            <w16se:symEx w16se:font="Segoe UI Emoji" w16se:char="1F326"/>
          </mc:Choice>
          <mc:Fallback>
            <w:t>🌦</w:t>
          </mc:Fallback>
        </mc:AlternateContent>
      </w:r>
    </w:p>
    <w:p w14:paraId="3D2FD072" w14:textId="515D3726" w:rsidR="00B01C03" w:rsidRDefault="00E578C3" w:rsidP="00B01C03">
      <w:r>
        <w:t>Nå pågår en stor endring i kommunen som påvirker mange av våre medlemmer, vi i Fagforbundet er opptatt av at denne prosessen skal være etter lov og avtaleverk. Alle medlemmer skal føle at vi er der sammen med de i slike prosesser hvis de ønsker det.</w:t>
      </w:r>
    </w:p>
    <w:p w14:paraId="6F7A2C29" w14:textId="754AAF8C" w:rsidR="00E578C3" w:rsidRDefault="005A644F" w:rsidP="00B01C03">
      <w:r>
        <w:t>Det er utfordrende for alle ansatte når arbeidsmiljøet påvirkes, kollegaer omplasseres til andre enheter og noen risikerer oppsigelser. De som er igjen på arbeidsplasser må tilpasse seg ny hverdag der tjenestene må bli litt dårligere for å få arbeidshverdagen til å gå rundt.</w:t>
      </w:r>
    </w:p>
    <w:p w14:paraId="4B9CE349" w14:textId="105C2AC6" w:rsidR="005A644F" w:rsidRDefault="005A644F" w:rsidP="00B01C03">
      <w:r>
        <w:t xml:space="preserve">Vi håper vi kan </w:t>
      </w:r>
      <w:r w:rsidR="00EA4B8C">
        <w:t>få det</w:t>
      </w:r>
      <w:r>
        <w:t xml:space="preserve"> bedr</w:t>
      </w:r>
      <w:r w:rsidR="00EA4B8C">
        <w:t>e</w:t>
      </w:r>
      <w:r>
        <w:t xml:space="preserve"> etter hvert, slik at utvikling og gode tjenester</w:t>
      </w:r>
      <w:r w:rsidR="00EA4B8C">
        <w:t xml:space="preserve"> blir tema</w:t>
      </w:r>
      <w:r>
        <w:t xml:space="preserve"> i stedet for spar</w:t>
      </w:r>
      <w:r w:rsidR="00EA4B8C">
        <w:t>ing</w:t>
      </w:r>
      <w:r>
        <w:t>, men akkurat nå virker det langt fram i tid.</w:t>
      </w:r>
    </w:p>
    <w:p w14:paraId="46D1DB85" w14:textId="548060F1" w:rsidR="005A644F" w:rsidRDefault="005A644F" w:rsidP="005A644F">
      <w:r>
        <w:t>Vi er heldige vi som har en jobb å gå til, og de fleste setter pris på jobben de har</w:t>
      </w:r>
      <w:r w:rsidR="00EA4B8C">
        <w:t xml:space="preserve"> </w:t>
      </w:r>
      <w:r>
        <w:t>og trives med den. Det er viktig for oss å føle at vi kan bidra i samfunnet, men det er også viktig å ha trygge rammer hvis vi en dag opplever at vi ikke klarer å gå på jobb, eller i verste fall, ikke har en jobb å gå til.</w:t>
      </w:r>
    </w:p>
    <w:p w14:paraId="7BDF4CBD" w14:textId="5C13E52D" w:rsidR="005A644F" w:rsidRDefault="005A644F" w:rsidP="005A644F">
      <w:r>
        <w:t>Disse rettighetene kom ikke av seg selv, men av fagbevegelsen som har kjempet for at vi skal få lønn selv om vi blir syke eller mister jobben vår. Det er også fagbevegelsen som har kjempet fram ferie med lønn for alle arbeidstakere. Dette er goder vi i disse dager setter ekstra stor pris på</w:t>
      </w:r>
      <w:r w:rsidR="00EA4B8C">
        <w:t>.</w:t>
      </w:r>
    </w:p>
    <w:p w14:paraId="0E21241C" w14:textId="57044491" w:rsidR="005A644F" w:rsidRDefault="005A644F" w:rsidP="00B01C03">
      <w:r>
        <w:t>Vi ønsker alle våre medlemmer en god ferie, slik at dere får ladet batteriene og klar for en ny høst og vinter.</w:t>
      </w:r>
    </w:p>
    <w:p w14:paraId="39DCC3DF" w14:textId="2598B875" w:rsidR="00B01C03" w:rsidRDefault="00B01C03" w:rsidP="00B01C03">
      <w:r>
        <w:t>Helt praktisk</w:t>
      </w:r>
      <w:r w:rsidR="00EA4B8C">
        <w:t xml:space="preserve"> så blir</w:t>
      </w:r>
      <w:r>
        <w:t xml:space="preserve"> </w:t>
      </w:r>
      <w:r w:rsidR="005A644F">
        <w:t>k</w:t>
      </w:r>
      <w:r>
        <w:t xml:space="preserve">ontoret helt stengt i ukene </w:t>
      </w:r>
      <w:r w:rsidR="001C61A9">
        <w:t xml:space="preserve">28 og </w:t>
      </w:r>
      <w:r>
        <w:t>29.</w:t>
      </w:r>
      <w:r w:rsidR="005A644F">
        <w:t xml:space="preserve"> Aud Janne er tilstede uke 30 og 31, mens Audgunn </w:t>
      </w:r>
      <w:r w:rsidR="00EA4B8C">
        <w:t xml:space="preserve">er </w:t>
      </w:r>
      <w:r w:rsidR="005A644F">
        <w:t>tilbake i uke 32.</w:t>
      </w:r>
      <w:r w:rsidR="00EA4B8C">
        <w:t xml:space="preserve"> Ønsker du å kontakte oss når vi har ferie, send da epost eller </w:t>
      </w:r>
      <w:proofErr w:type="spellStart"/>
      <w:r w:rsidR="00EA4B8C">
        <w:t>sms</w:t>
      </w:r>
      <w:proofErr w:type="spellEnd"/>
      <w:r w:rsidR="00EA4B8C">
        <w:t xml:space="preserve"> så svarer vi når vi har anledning.</w:t>
      </w:r>
    </w:p>
    <w:p w14:paraId="3F075B63" w14:textId="01AA1397" w:rsidR="00B01C03" w:rsidRDefault="00B01C03" w:rsidP="00B01C03">
      <w:r>
        <w:t>Vil med dette ønsker alle en riktig fin sommer</w:t>
      </w:r>
      <w:r w:rsidR="00D35FB4">
        <w:rPr>
          <mc:AlternateContent>
            <mc:Choice Requires="w16se"/>
            <mc:Fallback>
              <w:rFonts w:ascii="Segoe UI Emoji" w:eastAsia="Segoe UI Emoji" w:hAnsi="Segoe UI Emoji" w:cs="Segoe UI Emoji"/>
            </mc:Fallback>
          </mc:AlternateContent>
        </w:rPr>
        <mc:AlternateContent>
          <mc:Choice Requires="w16se">
            <w16se:symEx w16se:font="Segoe UI Emoji" w16se:char="1F31E"/>
          </mc:Choice>
          <mc:Fallback>
            <w:t>🌞</w:t>
          </mc:Fallback>
        </mc:AlternateContent>
      </w:r>
    </w:p>
    <w:p w14:paraId="1849BA29" w14:textId="56D9631F" w:rsidR="00B01C03" w:rsidRDefault="00EA4B8C" w:rsidP="00B01C03">
      <w:pPr>
        <w:spacing w:after="0"/>
      </w:pPr>
      <w:r>
        <w:t>Sommer</w:t>
      </w:r>
      <w:r w:rsidR="00B01C03">
        <w:t xml:space="preserve">hilsen </w:t>
      </w:r>
      <w:r>
        <w:t>fra</w:t>
      </w:r>
    </w:p>
    <w:p w14:paraId="5F777E86" w14:textId="77777777" w:rsidR="00B01C03" w:rsidRDefault="00B01C03" w:rsidP="00B01C03">
      <w:pPr>
        <w:spacing w:after="0"/>
      </w:pPr>
      <w:r>
        <w:t>Fagforbundet Indre Fosen</w:t>
      </w:r>
    </w:p>
    <w:p w14:paraId="156DA81C" w14:textId="77777777" w:rsidR="008E6E3F" w:rsidRDefault="008E6E3F" w:rsidP="00B01C03">
      <w:pPr>
        <w:spacing w:after="0"/>
      </w:pPr>
    </w:p>
    <w:p w14:paraId="063DCD66" w14:textId="5239FB61" w:rsidR="00B01C03" w:rsidRDefault="00B01C03" w:rsidP="00B01C03">
      <w:pPr>
        <w:spacing w:after="0"/>
      </w:pPr>
      <w:r>
        <w:t>Aud</w:t>
      </w:r>
      <w:r w:rsidR="001C61A9">
        <w:t xml:space="preserve"> Janne Hafeld</w:t>
      </w:r>
      <w:r w:rsidR="008E6E3F">
        <w:t>, leder</w:t>
      </w:r>
    </w:p>
    <w:p w14:paraId="02F44662" w14:textId="2AD6F4EB" w:rsidR="00842DFE" w:rsidRDefault="00842DFE" w:rsidP="00B01C03">
      <w:pPr>
        <w:spacing w:after="0"/>
      </w:pPr>
      <w:r>
        <w:t>Audgunn Nilsen</w:t>
      </w:r>
      <w:r w:rsidR="008E6E3F">
        <w:t xml:space="preserve">, </w:t>
      </w:r>
      <w:proofErr w:type="spellStart"/>
      <w:r w:rsidR="008E6E3F">
        <w:t>htv</w:t>
      </w:r>
      <w:proofErr w:type="spellEnd"/>
    </w:p>
    <w:p w14:paraId="137E9E6F" w14:textId="7B90D19A" w:rsidR="008E6E3F" w:rsidRDefault="008E6E3F" w:rsidP="00B01C03">
      <w:pPr>
        <w:spacing w:after="0"/>
      </w:pPr>
    </w:p>
    <w:p w14:paraId="7DC5F382" w14:textId="460D336C" w:rsidR="008E6E3F" w:rsidRDefault="008E6E3F" w:rsidP="00B01C03">
      <w:pPr>
        <w:spacing w:after="0"/>
      </w:pPr>
      <w:r>
        <w:rPr>
          <w:noProof/>
        </w:rPr>
        <w:drawing>
          <wp:inline distT="0" distB="0" distL="0" distR="0" wp14:anchorId="037A94DF" wp14:editId="03E00931">
            <wp:extent cx="4629150" cy="2125772"/>
            <wp:effectExtent l="0" t="0" r="0" b="8255"/>
            <wp:docPr id="2" name="Bilde 1" descr="Et bilde som inneholder natur, utendørs, tekst, Fjellre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natur, utendørs, tekst, Fjellrekke&#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8953" cy="2153235"/>
                    </a:xfrm>
                    <a:prstGeom prst="rect">
                      <a:avLst/>
                    </a:prstGeom>
                    <a:noFill/>
                    <a:ln>
                      <a:noFill/>
                    </a:ln>
                  </pic:spPr>
                </pic:pic>
              </a:graphicData>
            </a:graphic>
          </wp:inline>
        </w:drawing>
      </w:r>
    </w:p>
    <w:p w14:paraId="675717AF" w14:textId="77777777" w:rsidR="005741DD" w:rsidRDefault="005741DD"/>
    <w:sectPr w:rsidR="005741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A3CE" w14:textId="77777777" w:rsidR="00C15A33" w:rsidRDefault="00C15A33" w:rsidP="00C15A33">
      <w:pPr>
        <w:spacing w:after="0" w:line="240" w:lineRule="auto"/>
      </w:pPr>
      <w:r>
        <w:separator/>
      </w:r>
    </w:p>
  </w:endnote>
  <w:endnote w:type="continuationSeparator" w:id="0">
    <w:p w14:paraId="7370D1FF" w14:textId="77777777" w:rsidR="00C15A33" w:rsidRDefault="00C15A33" w:rsidP="00C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B03A" w14:textId="77777777" w:rsidR="00C15A33" w:rsidRDefault="00C15A3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6556" w14:textId="77777777" w:rsidR="00C15A33" w:rsidRDefault="00C15A3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555E" w14:textId="77777777" w:rsidR="00C15A33" w:rsidRDefault="00C15A3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D0E3" w14:textId="77777777" w:rsidR="00C15A33" w:rsidRDefault="00C15A33" w:rsidP="00C15A33">
      <w:pPr>
        <w:spacing w:after="0" w:line="240" w:lineRule="auto"/>
      </w:pPr>
      <w:r>
        <w:separator/>
      </w:r>
    </w:p>
  </w:footnote>
  <w:footnote w:type="continuationSeparator" w:id="0">
    <w:p w14:paraId="0B248B09" w14:textId="77777777" w:rsidR="00C15A33" w:rsidRDefault="00C15A33" w:rsidP="00C1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89EC" w14:textId="77777777" w:rsidR="00C15A33" w:rsidRDefault="00C15A3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6A74" w14:textId="6F7D686D" w:rsidR="00C15A33" w:rsidRPr="00267BBD" w:rsidRDefault="00C15A33">
    <w:pPr>
      <w:pStyle w:val="Topptekst"/>
      <w:rPr>
        <w:rFonts w:ascii="Algerian" w:hAnsi="Algerian"/>
        <w:sz w:val="40"/>
        <w:szCs w:val="40"/>
      </w:rPr>
    </w:pPr>
    <w:r w:rsidRPr="00267BBD">
      <w:rPr>
        <w:rFonts w:ascii="Algerian" w:hAnsi="Algerian"/>
        <w:color w:val="FF0000"/>
        <w:sz w:val="40"/>
        <w:szCs w:val="40"/>
      </w:rPr>
      <w:t>S</w:t>
    </w:r>
    <w:r w:rsidRPr="00267BBD">
      <w:rPr>
        <w:rFonts w:ascii="Algerian" w:hAnsi="Algerian"/>
        <w:color w:val="CC3300"/>
        <w:sz w:val="40"/>
        <w:szCs w:val="40"/>
      </w:rPr>
      <w:t>o</w:t>
    </w:r>
    <w:r w:rsidRPr="00267BBD">
      <w:rPr>
        <w:rFonts w:ascii="Algerian" w:hAnsi="Algerian"/>
        <w:color w:val="CC6600"/>
        <w:sz w:val="40"/>
        <w:szCs w:val="40"/>
      </w:rPr>
      <w:t>m</w:t>
    </w:r>
    <w:r w:rsidRPr="00267BBD">
      <w:rPr>
        <w:rFonts w:ascii="Algerian" w:hAnsi="Algerian"/>
        <w:color w:val="BF8F00" w:themeColor="accent4" w:themeShade="BF"/>
        <w:sz w:val="40"/>
        <w:szCs w:val="40"/>
      </w:rPr>
      <w:t>m</w:t>
    </w:r>
    <w:r w:rsidRPr="00267BBD">
      <w:rPr>
        <w:rFonts w:ascii="Algerian" w:hAnsi="Algerian"/>
        <w:color w:val="92D050"/>
        <w:sz w:val="40"/>
        <w:szCs w:val="40"/>
      </w:rPr>
      <w:t>e</w:t>
    </w:r>
    <w:r w:rsidRPr="00267BBD">
      <w:rPr>
        <w:rFonts w:ascii="Algerian" w:hAnsi="Algerian"/>
        <w:color w:val="538135" w:themeColor="accent6" w:themeShade="BF"/>
        <w:sz w:val="40"/>
        <w:szCs w:val="40"/>
      </w:rPr>
      <w:t>r</w:t>
    </w:r>
    <w:r w:rsidRPr="00267BBD">
      <w:rPr>
        <w:rFonts w:ascii="Algerian" w:hAnsi="Algerian"/>
        <w:color w:val="4472C4" w:themeColor="accent1"/>
        <w:sz w:val="40"/>
        <w:szCs w:val="40"/>
      </w:rPr>
      <w:t>h</w:t>
    </w:r>
    <w:r w:rsidRPr="00267BBD">
      <w:rPr>
        <w:rFonts w:ascii="Algerian" w:hAnsi="Algerian"/>
        <w:color w:val="7030A0"/>
        <w:sz w:val="40"/>
        <w:szCs w:val="40"/>
      </w:rPr>
      <w:t>i</w:t>
    </w:r>
    <w:r w:rsidRPr="00267BBD">
      <w:rPr>
        <w:rFonts w:ascii="Algerian" w:hAnsi="Algerian"/>
        <w:color w:val="C00000"/>
        <w:sz w:val="40"/>
        <w:szCs w:val="40"/>
      </w:rPr>
      <w:t>l</w:t>
    </w:r>
    <w:r w:rsidRPr="00267BBD">
      <w:rPr>
        <w:rFonts w:ascii="Algerian" w:hAnsi="Algerian"/>
        <w:color w:val="FF00FF"/>
        <w:sz w:val="40"/>
        <w:szCs w:val="40"/>
      </w:rPr>
      <w:t>s</w:t>
    </w:r>
    <w:r w:rsidRPr="00267BBD">
      <w:rPr>
        <w:rFonts w:ascii="Algerian" w:hAnsi="Algerian"/>
        <w:color w:val="6600CC"/>
        <w:sz w:val="40"/>
        <w:szCs w:val="40"/>
      </w:rPr>
      <w:t>e</w:t>
    </w:r>
    <w:r w:rsidRPr="00267BBD">
      <w:rPr>
        <w:rFonts w:ascii="Algerian" w:hAnsi="Algerian"/>
        <w:color w:val="6666FF"/>
        <w:sz w:val="40"/>
        <w:szCs w:val="40"/>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E610" w14:textId="77777777" w:rsidR="00C15A33" w:rsidRDefault="00C15A3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03"/>
    <w:rsid w:val="001C61A9"/>
    <w:rsid w:val="00267BBD"/>
    <w:rsid w:val="0029569C"/>
    <w:rsid w:val="00381709"/>
    <w:rsid w:val="005741DD"/>
    <w:rsid w:val="005A644F"/>
    <w:rsid w:val="00610325"/>
    <w:rsid w:val="00842DFE"/>
    <w:rsid w:val="00880B9F"/>
    <w:rsid w:val="008E6E3F"/>
    <w:rsid w:val="00B01C03"/>
    <w:rsid w:val="00C15A33"/>
    <w:rsid w:val="00D35FB4"/>
    <w:rsid w:val="00E578C3"/>
    <w:rsid w:val="00EA4B8C"/>
    <w:rsid w:val="00F12239"/>
    <w:rsid w:val="00F566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BCDC"/>
  <w15:chartTrackingRefBased/>
  <w15:docId w15:val="{3A934B53-2A55-4304-AA0F-BABFD928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03"/>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15A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15A33"/>
    <w:rPr>
      <w:kern w:val="0"/>
      <w14:ligatures w14:val="none"/>
    </w:rPr>
  </w:style>
  <w:style w:type="paragraph" w:styleId="Bunntekst">
    <w:name w:val="footer"/>
    <w:basedOn w:val="Normal"/>
    <w:link w:val="BunntekstTegn"/>
    <w:uiPriority w:val="99"/>
    <w:unhideWhenUsed/>
    <w:rsid w:val="00C15A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5A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299</Words>
  <Characters>1587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Audgunn</dc:creator>
  <cp:keywords/>
  <dc:description/>
  <cp:lastModifiedBy>Nilsen, Audgunn</cp:lastModifiedBy>
  <cp:revision>5</cp:revision>
  <dcterms:created xsi:type="dcterms:W3CDTF">2024-06-20T08:27:00Z</dcterms:created>
  <dcterms:modified xsi:type="dcterms:W3CDTF">2024-06-24T05:40:00Z</dcterms:modified>
</cp:coreProperties>
</file>